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69" w:rsidRPr="00356E7B" w:rsidRDefault="00356E7B">
      <w:pPr>
        <w:rPr>
          <w:sz w:val="96"/>
          <w:szCs w:val="96"/>
        </w:rPr>
      </w:pPr>
      <w:r w:rsidRPr="00356E7B">
        <w:rPr>
          <w:sz w:val="96"/>
          <w:szCs w:val="96"/>
        </w:rPr>
        <w:t>To be</w:t>
      </w:r>
      <w:bookmarkStart w:id="0" w:name="_GoBack"/>
      <w:bookmarkEnd w:id="0"/>
      <w:r w:rsidRPr="00356E7B">
        <w:rPr>
          <w:sz w:val="96"/>
          <w:szCs w:val="96"/>
        </w:rPr>
        <w:t xml:space="preserve"> published soon.</w:t>
      </w:r>
    </w:p>
    <w:sectPr w:rsidR="00EB3069" w:rsidRPr="00356E7B" w:rsidSect="0034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5"/>
    <w:rsid w:val="001B3F25"/>
    <w:rsid w:val="0034051C"/>
    <w:rsid w:val="00356E7B"/>
    <w:rsid w:val="0068512F"/>
    <w:rsid w:val="007156AF"/>
    <w:rsid w:val="00755137"/>
    <w:rsid w:val="0088454A"/>
    <w:rsid w:val="009E00FD"/>
    <w:rsid w:val="00D91AD5"/>
    <w:rsid w:val="00E21F0D"/>
    <w:rsid w:val="00E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7A88"/>
  <w15:chartTrackingRefBased/>
  <w15:docId w15:val="{1CD4CC4E-F3F5-4FD1-8BE0-B5FDB3E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Abdulmohsen Hassan Olaiwat</dc:creator>
  <cp:keywords/>
  <dc:description/>
  <cp:lastModifiedBy>Abdulmohsen Hassan Olaiwat</cp:lastModifiedBy>
  <cp:revision>2</cp:revision>
  <dcterms:created xsi:type="dcterms:W3CDTF">2025-01-19T05:59:00Z</dcterms:created>
  <dcterms:modified xsi:type="dcterms:W3CDTF">2025-01-19T06:00:00Z</dcterms:modified>
</cp:coreProperties>
</file>