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F21CA" w14:textId="07ACEA43" w:rsidR="00611106" w:rsidRPr="00611106" w:rsidRDefault="00611106" w:rsidP="00611106">
      <w:pPr>
        <w:spacing w:after="0" w:line="240" w:lineRule="auto"/>
        <w:jc w:val="center"/>
        <w:rPr>
          <w:b/>
          <w:bCs/>
        </w:rPr>
      </w:pPr>
      <w:r w:rsidRPr="00611106">
        <w:rPr>
          <w:b/>
          <w:bCs/>
        </w:rPr>
        <w:t>Industry Letter of Interest (LOI)</w:t>
      </w:r>
    </w:p>
    <w:p w14:paraId="5C8FF5B5" w14:textId="77777777" w:rsidR="00611106" w:rsidRDefault="00611106" w:rsidP="00611106">
      <w:pPr>
        <w:spacing w:after="0" w:line="240" w:lineRule="auto"/>
        <w:jc w:val="center"/>
      </w:pPr>
    </w:p>
    <w:p w14:paraId="19D20ADB" w14:textId="19E750CC" w:rsidR="00611106" w:rsidRPr="00611106" w:rsidRDefault="00611106" w:rsidP="00611106">
      <w:pPr>
        <w:spacing w:after="0" w:line="240" w:lineRule="auto"/>
        <w:jc w:val="center"/>
        <w:rPr>
          <w:b/>
          <w:bCs/>
        </w:rPr>
      </w:pPr>
      <w:r w:rsidRPr="00611106">
        <w:rPr>
          <w:b/>
          <w:bCs/>
        </w:rPr>
        <w:t>[Company Letterhead]</w:t>
      </w:r>
    </w:p>
    <w:p w14:paraId="0ACC487F" w14:textId="3CC15621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To:</w:t>
      </w:r>
    </w:p>
    <w:p w14:paraId="5A05DC91" w14:textId="77777777" w:rsidR="00611106" w:rsidRDefault="00611106" w:rsidP="00611106">
      <w:pPr>
        <w:spacing w:after="0" w:line="240" w:lineRule="auto"/>
        <w:jc w:val="both"/>
      </w:pPr>
      <w:r>
        <w:t>Office of the Dean of Research</w:t>
      </w:r>
    </w:p>
    <w:p w14:paraId="2DEB9BDD" w14:textId="77777777" w:rsidR="00611106" w:rsidRDefault="00611106" w:rsidP="00611106">
      <w:pPr>
        <w:spacing w:after="0" w:line="240" w:lineRule="auto"/>
        <w:jc w:val="both"/>
      </w:pPr>
      <w:r>
        <w:t>King Fahd University of Petroleum and Minerals (KFUPM)</w:t>
      </w:r>
    </w:p>
    <w:p w14:paraId="42C74A6C" w14:textId="77777777" w:rsidR="00611106" w:rsidRDefault="00611106" w:rsidP="00611106">
      <w:pPr>
        <w:spacing w:after="0" w:line="240" w:lineRule="auto"/>
        <w:jc w:val="both"/>
      </w:pPr>
      <w:r>
        <w:t>Dhahran, Saudi Arabia</w:t>
      </w:r>
    </w:p>
    <w:p w14:paraId="727EE29B" w14:textId="77777777" w:rsidR="00611106" w:rsidRDefault="00611106" w:rsidP="00611106">
      <w:pPr>
        <w:spacing w:after="0" w:line="240" w:lineRule="auto"/>
        <w:jc w:val="both"/>
      </w:pPr>
    </w:p>
    <w:p w14:paraId="08C83831" w14:textId="0FA3C6B6" w:rsidR="00611106" w:rsidRDefault="00611106" w:rsidP="00611106">
      <w:pPr>
        <w:spacing w:after="0" w:line="240" w:lineRule="auto"/>
        <w:jc w:val="both"/>
      </w:pPr>
      <w:r w:rsidRPr="00611106">
        <w:rPr>
          <w:b/>
          <w:bCs/>
        </w:rPr>
        <w:t>Date:</w:t>
      </w:r>
      <w:r>
        <w:rPr>
          <w:b/>
          <w:bCs/>
        </w:rPr>
        <w:t xml:space="preserve"> </w:t>
      </w:r>
      <w:r>
        <w:t>[Date]</w:t>
      </w:r>
    </w:p>
    <w:p w14:paraId="0420683A" w14:textId="77777777" w:rsidR="00611106" w:rsidRDefault="00611106" w:rsidP="00611106">
      <w:pPr>
        <w:spacing w:after="0" w:line="240" w:lineRule="auto"/>
        <w:jc w:val="both"/>
      </w:pPr>
    </w:p>
    <w:p w14:paraId="6A4B23ED" w14:textId="0FF3D72C" w:rsidR="00611106" w:rsidRDefault="00611106" w:rsidP="00611106">
      <w:pPr>
        <w:spacing w:after="0" w:line="240" w:lineRule="auto"/>
        <w:jc w:val="both"/>
      </w:pPr>
      <w:r w:rsidRPr="00611106">
        <w:rPr>
          <w:b/>
          <w:bCs/>
        </w:rPr>
        <w:t>Subject:</w:t>
      </w:r>
      <w:r>
        <w:t xml:space="preserve"> Letter of Interest for Potential Commercialization of KFUPM Technology</w:t>
      </w:r>
    </w:p>
    <w:p w14:paraId="5FAE3767" w14:textId="77777777" w:rsidR="00611106" w:rsidRDefault="00611106" w:rsidP="00611106">
      <w:pPr>
        <w:spacing w:after="0" w:line="240" w:lineRule="auto"/>
        <w:jc w:val="both"/>
      </w:pPr>
    </w:p>
    <w:p w14:paraId="3990515F" w14:textId="77777777" w:rsidR="00611106" w:rsidRDefault="00611106" w:rsidP="00611106">
      <w:pPr>
        <w:spacing w:after="0" w:line="240" w:lineRule="auto"/>
        <w:jc w:val="both"/>
      </w:pPr>
      <w:r>
        <w:t>Dear Sir/Madam,</w:t>
      </w:r>
    </w:p>
    <w:p w14:paraId="708E7304" w14:textId="77777777" w:rsidR="00611106" w:rsidRDefault="00611106" w:rsidP="00611106">
      <w:pPr>
        <w:spacing w:after="0" w:line="240" w:lineRule="auto"/>
        <w:jc w:val="both"/>
      </w:pPr>
    </w:p>
    <w:p w14:paraId="23DF4190" w14:textId="3C857238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>
        <w:t xml:space="preserve">On behalf of </w:t>
      </w:r>
      <w:r w:rsidRPr="00611106">
        <w:rPr>
          <w:b/>
          <w:bCs/>
        </w:rPr>
        <w:t>[Company Name]</w:t>
      </w:r>
      <w:r w:rsidRPr="00611106">
        <w:t>,</w:t>
      </w:r>
      <w:r>
        <w:t xml:space="preserve"> we are pleased to express our interest in the technology entitled </w:t>
      </w:r>
      <w:r w:rsidRPr="00611106">
        <w:rPr>
          <w:b/>
          <w:bCs/>
        </w:rPr>
        <w:t>"[Technology Title]"</w:t>
      </w:r>
      <w:r w:rsidRPr="00611106">
        <w:t xml:space="preserve">, </w:t>
      </w:r>
      <w:r>
        <w:t>developed at King Fahd University of Petroleum and Minerals (KFUPM) by</w:t>
      </w:r>
      <w:r w:rsidR="00945614">
        <w:t xml:space="preserve"> </w:t>
      </w:r>
      <w:r w:rsidRPr="00611106">
        <w:rPr>
          <w:b/>
          <w:bCs/>
        </w:rPr>
        <w:t>[Inventor Name(s)]</w:t>
      </w:r>
      <w:r w:rsidRPr="00611106">
        <w:t>.</w:t>
      </w:r>
    </w:p>
    <w:p w14:paraId="46E2F460" w14:textId="77777777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</w:p>
    <w:p w14:paraId="0BC5D029" w14:textId="7482AB29" w:rsidR="00611106" w:rsidRDefault="00611106" w:rsidP="00611106">
      <w:pPr>
        <w:spacing w:after="0" w:line="240" w:lineRule="auto"/>
        <w:jc w:val="both"/>
      </w:pPr>
      <w:r>
        <w:t>Based on our preliminary review, we believe this technology has potential</w:t>
      </w:r>
      <w:r w:rsidR="00945614">
        <w:t xml:space="preserve"> commercial</w:t>
      </w:r>
      <w:r>
        <w:t xml:space="preserve"> relevance to our business and may offer commercial opportunities.</w:t>
      </w:r>
    </w:p>
    <w:p w14:paraId="3ECF5ABC" w14:textId="77777777" w:rsidR="00611106" w:rsidRDefault="00611106" w:rsidP="00611106">
      <w:pPr>
        <w:spacing w:after="0" w:line="240" w:lineRule="auto"/>
        <w:jc w:val="both"/>
      </w:pPr>
    </w:p>
    <w:p w14:paraId="33D8ADB9" w14:textId="1D1A5673" w:rsidR="00611106" w:rsidRDefault="00611106" w:rsidP="00611106">
      <w:pPr>
        <w:spacing w:after="0" w:line="240" w:lineRule="auto"/>
        <w:jc w:val="both"/>
      </w:pPr>
      <w:r w:rsidRPr="00611106">
        <w:rPr>
          <w:b/>
          <w:bCs/>
        </w:rPr>
        <w:t>[Company Name]</w:t>
      </w:r>
      <w:r>
        <w:t xml:space="preserve"> </w:t>
      </w:r>
      <w:r w:rsidR="002E4B2A" w:rsidRPr="002E4B2A">
        <w:t>is interested in the technology and, as applicable, may be interested in one or more of the following</w:t>
      </w:r>
      <w:r>
        <w:t>:</w:t>
      </w:r>
    </w:p>
    <w:p w14:paraId="3BD0788D" w14:textId="0FC1FB52" w:rsidR="00611106" w:rsidRDefault="007B6579" w:rsidP="00E85667">
      <w:pPr>
        <w:spacing w:after="0" w:line="240" w:lineRule="auto"/>
        <w:ind w:left="360"/>
        <w:jc w:val="both"/>
      </w:pPr>
      <w:sdt>
        <w:sdtPr>
          <w:rPr>
            <w:sz w:val="24"/>
            <w:szCs w:val="24"/>
          </w:rPr>
          <w:id w:val="-189535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667" w:rsidRPr="00E8566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5667">
        <w:t xml:space="preserve"> </w:t>
      </w:r>
      <w:r w:rsidR="00611106">
        <w:t>Supporting the technical evaluation, validation, pilot testing, or market assessment of the technology</w:t>
      </w:r>
    </w:p>
    <w:p w14:paraId="47ADA019" w14:textId="1FD343DF" w:rsidR="00611106" w:rsidRDefault="007B6579" w:rsidP="00E85667">
      <w:pPr>
        <w:spacing w:after="0" w:line="240" w:lineRule="auto"/>
        <w:ind w:left="360"/>
        <w:jc w:val="both"/>
      </w:pPr>
      <w:sdt>
        <w:sdtPr>
          <w:rPr>
            <w:sz w:val="24"/>
            <w:szCs w:val="24"/>
          </w:rPr>
          <w:id w:val="1267118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667" w:rsidRPr="00E8566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5667" w:rsidRPr="00E85667">
        <w:rPr>
          <w:sz w:val="24"/>
          <w:szCs w:val="24"/>
        </w:rPr>
        <w:t xml:space="preserve"> </w:t>
      </w:r>
      <w:r w:rsidR="00611106">
        <w:t>Providing relevant technical, business, or operational support to help evaluate and advance the technology</w:t>
      </w:r>
    </w:p>
    <w:p w14:paraId="6AE3C7FB" w14:textId="06DF75A4" w:rsidR="00611106" w:rsidRDefault="007B6579" w:rsidP="00E85667">
      <w:pPr>
        <w:spacing w:after="0" w:line="240" w:lineRule="auto"/>
        <w:ind w:left="360"/>
        <w:jc w:val="both"/>
      </w:pPr>
      <w:sdt>
        <w:sdtPr>
          <w:rPr>
            <w:sz w:val="24"/>
            <w:szCs w:val="24"/>
          </w:rPr>
          <w:id w:val="1558738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5667" w:rsidRPr="00E8566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85667" w:rsidRPr="00E85667">
        <w:rPr>
          <w:sz w:val="24"/>
          <w:szCs w:val="24"/>
        </w:rPr>
        <w:t xml:space="preserve"> </w:t>
      </w:r>
      <w:r w:rsidR="00611106">
        <w:t>Exploring the possibility of obtaining commercialization or licensing rights from KFUPM</w:t>
      </w:r>
    </w:p>
    <w:p w14:paraId="3F7BCD69" w14:textId="77777777" w:rsidR="00611106" w:rsidRDefault="00611106" w:rsidP="00611106">
      <w:pPr>
        <w:spacing w:after="0" w:line="240" w:lineRule="auto"/>
        <w:jc w:val="both"/>
      </w:pPr>
    </w:p>
    <w:p w14:paraId="0B841E46" w14:textId="6ACA28F2" w:rsidR="00611106" w:rsidRDefault="00611106" w:rsidP="00611106">
      <w:pPr>
        <w:spacing w:after="0" w:line="240" w:lineRule="auto"/>
        <w:jc w:val="both"/>
      </w:pPr>
      <w:r>
        <w:t xml:space="preserve">This letter reflects our current interest in exploring these opportunities. It does not grant any rights in the technology or create any binding commitment between </w:t>
      </w:r>
      <w:r w:rsidRPr="00611106">
        <w:rPr>
          <w:b/>
          <w:bCs/>
        </w:rPr>
        <w:t>[Company Name]</w:t>
      </w:r>
      <w:r>
        <w:t xml:space="preserve"> and KFUPM. Any future collaboration will be subject to separate written agreement(s).</w:t>
      </w:r>
    </w:p>
    <w:p w14:paraId="668A10D6" w14:textId="77777777" w:rsidR="00611106" w:rsidRDefault="00611106" w:rsidP="00611106">
      <w:pPr>
        <w:spacing w:after="0" w:line="240" w:lineRule="auto"/>
        <w:jc w:val="both"/>
      </w:pPr>
    </w:p>
    <w:p w14:paraId="59B4BE6D" w14:textId="77777777" w:rsidR="00611106" w:rsidRDefault="00611106" w:rsidP="00611106">
      <w:pPr>
        <w:spacing w:after="0" w:line="240" w:lineRule="auto"/>
        <w:jc w:val="both"/>
      </w:pPr>
      <w:r>
        <w:t>We look forward to discussing potential opportunities for collaboration.</w:t>
      </w:r>
    </w:p>
    <w:p w14:paraId="05FA4FE4" w14:textId="77777777" w:rsidR="00611106" w:rsidRDefault="00611106" w:rsidP="00611106">
      <w:pPr>
        <w:spacing w:after="0" w:line="240" w:lineRule="auto"/>
        <w:jc w:val="both"/>
      </w:pPr>
    </w:p>
    <w:p w14:paraId="6ED78DB4" w14:textId="77777777" w:rsidR="00611106" w:rsidRDefault="00611106" w:rsidP="00611106">
      <w:pPr>
        <w:spacing w:after="0" w:line="240" w:lineRule="auto"/>
        <w:jc w:val="both"/>
      </w:pPr>
      <w:r>
        <w:t>Sincerely,</w:t>
      </w:r>
    </w:p>
    <w:p w14:paraId="5E643537" w14:textId="77777777" w:rsidR="00611106" w:rsidRDefault="00611106" w:rsidP="00611106">
      <w:pPr>
        <w:spacing w:after="0" w:line="240" w:lineRule="auto"/>
        <w:jc w:val="both"/>
      </w:pPr>
    </w:p>
    <w:p w14:paraId="455A5E84" w14:textId="3EE2995D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[Name]</w:t>
      </w:r>
    </w:p>
    <w:p w14:paraId="36E8B822" w14:textId="3AF51E75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[Title]</w:t>
      </w:r>
    </w:p>
    <w:p w14:paraId="18ECC373" w14:textId="48E5BCD7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[Company Name]</w:t>
      </w:r>
    </w:p>
    <w:p w14:paraId="4E12D71D" w14:textId="77777777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</w:p>
    <w:p w14:paraId="43D34030" w14:textId="0E599FB5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Authorized Signature</w:t>
      </w:r>
    </w:p>
    <w:p w14:paraId="1A524450" w14:textId="77777777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</w:p>
    <w:p w14:paraId="1C00D274" w14:textId="239E6547" w:rsidR="00611106" w:rsidRPr="00611106" w:rsidRDefault="00611106" w:rsidP="00611106">
      <w:pPr>
        <w:spacing w:after="0" w:line="240" w:lineRule="auto"/>
        <w:jc w:val="both"/>
        <w:rPr>
          <w:b/>
          <w:bCs/>
        </w:rPr>
      </w:pPr>
      <w:r w:rsidRPr="00611106">
        <w:rPr>
          <w:b/>
          <w:bCs/>
        </w:rPr>
        <w:t>Company Stamp/Seal</w:t>
      </w:r>
    </w:p>
    <w:p w14:paraId="4F4B70CC" w14:textId="1C331775" w:rsidR="00611106" w:rsidRDefault="00611106" w:rsidP="00611106">
      <w:pPr>
        <w:spacing w:after="0" w:line="240" w:lineRule="auto"/>
        <w:jc w:val="both"/>
      </w:pPr>
    </w:p>
    <w:p w14:paraId="6F1792B5" w14:textId="77777777" w:rsidR="00611106" w:rsidRPr="00611106" w:rsidRDefault="00611106" w:rsidP="00611106">
      <w:pPr>
        <w:spacing w:after="0" w:line="240" w:lineRule="auto"/>
        <w:jc w:val="both"/>
      </w:pPr>
    </w:p>
    <w:sectPr w:rsidR="00611106" w:rsidRPr="006111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9C3AB" w14:textId="77777777" w:rsidR="007B6579" w:rsidRDefault="007B6579" w:rsidP="00ED7DEB">
      <w:pPr>
        <w:spacing w:after="0" w:line="240" w:lineRule="auto"/>
      </w:pPr>
      <w:r>
        <w:separator/>
      </w:r>
    </w:p>
  </w:endnote>
  <w:endnote w:type="continuationSeparator" w:id="0">
    <w:p w14:paraId="7BA26E2B" w14:textId="77777777" w:rsidR="007B6579" w:rsidRDefault="007B6579" w:rsidP="00ED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EF10F" w14:textId="77777777" w:rsidR="00B60083" w:rsidRDefault="00B600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5E149" w14:textId="346A696F" w:rsidR="00ED7DEB" w:rsidRPr="00ED7DEB" w:rsidRDefault="00ED7DEB" w:rsidP="00ED7DEB">
    <w:pPr>
      <w:pStyle w:val="Footer"/>
      <w:jc w:val="both"/>
      <w:rPr>
        <w:i/>
        <w:iCs/>
        <w:color w:val="767171" w:themeColor="background2" w:themeShade="80"/>
      </w:rPr>
    </w:pPr>
    <w:r w:rsidRPr="00ED7DEB">
      <w:rPr>
        <w:b/>
        <w:bCs/>
        <w:i/>
        <w:iCs/>
        <w:color w:val="767171" w:themeColor="background2" w:themeShade="80"/>
      </w:rPr>
      <w:t>Note to Inventors:</w:t>
    </w:r>
    <w:r w:rsidRPr="00ED7DEB">
      <w:rPr>
        <w:i/>
        <w:iCs/>
        <w:color w:val="767171" w:themeColor="background2" w:themeShade="80"/>
      </w:rPr>
      <w:t xml:space="preserve"> This </w:t>
    </w:r>
    <w:r w:rsidR="002B0871" w:rsidRPr="002B0871">
      <w:rPr>
        <w:i/>
        <w:iCs/>
        <w:color w:val="767171" w:themeColor="background2" w:themeShade="80"/>
      </w:rPr>
      <w:t xml:space="preserve">Letter of Intent (LOI) </w:t>
    </w:r>
    <w:r w:rsidR="002B0871">
      <w:rPr>
        <w:i/>
        <w:iCs/>
        <w:color w:val="767171" w:themeColor="background2" w:themeShade="80"/>
      </w:rPr>
      <w:t>is</w:t>
    </w:r>
    <w:r w:rsidR="002B0871" w:rsidRPr="002B0871">
      <w:rPr>
        <w:i/>
        <w:iCs/>
        <w:color w:val="767171" w:themeColor="background2" w:themeShade="80"/>
      </w:rPr>
      <w:t xml:space="preserve"> not required for the patent filing request if an exception identified </w:t>
    </w:r>
    <w:r w:rsidR="00B60083">
      <w:rPr>
        <w:i/>
        <w:iCs/>
        <w:color w:val="767171" w:themeColor="background2" w:themeShade="80"/>
      </w:rPr>
      <w:t xml:space="preserve">in </w:t>
    </w:r>
    <w:r w:rsidR="002B0871" w:rsidRPr="002B0871">
      <w:rPr>
        <w:i/>
        <w:iCs/>
        <w:color w:val="767171" w:themeColor="background2" w:themeShade="80"/>
      </w:rPr>
      <w:t xml:space="preserve">the </w:t>
    </w:r>
    <w:r w:rsidR="002B0871">
      <w:rPr>
        <w:i/>
        <w:iCs/>
        <w:color w:val="767171" w:themeColor="background2" w:themeShade="80"/>
      </w:rPr>
      <w:t>Invention Disclosure Form (IDF)</w:t>
    </w:r>
    <w:r w:rsidR="002B0871" w:rsidRPr="002B0871">
      <w:rPr>
        <w:i/>
        <w:iCs/>
        <w:color w:val="767171" w:themeColor="background2" w:themeShade="80"/>
      </w:rPr>
      <w:t xml:space="preserve"> applies.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AF373" w14:textId="77777777" w:rsidR="00B60083" w:rsidRDefault="00B600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C0A7C" w14:textId="77777777" w:rsidR="007B6579" w:rsidRDefault="007B6579" w:rsidP="00ED7DEB">
      <w:pPr>
        <w:spacing w:after="0" w:line="240" w:lineRule="auto"/>
      </w:pPr>
      <w:r>
        <w:separator/>
      </w:r>
    </w:p>
  </w:footnote>
  <w:footnote w:type="continuationSeparator" w:id="0">
    <w:p w14:paraId="75EB27A1" w14:textId="77777777" w:rsidR="007B6579" w:rsidRDefault="007B6579" w:rsidP="00ED7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07365" w14:textId="77777777" w:rsidR="00B60083" w:rsidRDefault="00B600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51EE1" w14:textId="77777777" w:rsidR="00B60083" w:rsidRDefault="00B60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86E6D" w14:textId="77777777" w:rsidR="00B60083" w:rsidRDefault="00B600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33062"/>
    <w:multiLevelType w:val="hybridMultilevel"/>
    <w:tmpl w:val="283E2818"/>
    <w:lvl w:ilvl="0" w:tplc="05E20F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0770A2"/>
    <w:multiLevelType w:val="hybridMultilevel"/>
    <w:tmpl w:val="85A21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106"/>
    <w:rsid w:val="000874A9"/>
    <w:rsid w:val="00100139"/>
    <w:rsid w:val="002B0871"/>
    <w:rsid w:val="002E4B2A"/>
    <w:rsid w:val="004846EF"/>
    <w:rsid w:val="00531E2D"/>
    <w:rsid w:val="0060123A"/>
    <w:rsid w:val="00611106"/>
    <w:rsid w:val="007B6579"/>
    <w:rsid w:val="00945614"/>
    <w:rsid w:val="00B60083"/>
    <w:rsid w:val="00C3675B"/>
    <w:rsid w:val="00E12E78"/>
    <w:rsid w:val="00E85667"/>
    <w:rsid w:val="00ED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6E29AB"/>
  <w15:chartTrackingRefBased/>
  <w15:docId w15:val="{E992E681-10AB-4151-A8FA-62F5133B8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1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DEB"/>
  </w:style>
  <w:style w:type="paragraph" w:styleId="Footer">
    <w:name w:val="footer"/>
    <w:basedOn w:val="Normal"/>
    <w:link w:val="FooterChar"/>
    <w:uiPriority w:val="99"/>
    <w:unhideWhenUsed/>
    <w:rsid w:val="00ED7D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Abdul Ghani</dc:creator>
  <cp:keywords/>
  <dc:description/>
  <cp:lastModifiedBy>Asrar Mohammed</cp:lastModifiedBy>
  <cp:revision>8</cp:revision>
  <dcterms:created xsi:type="dcterms:W3CDTF">2026-10-05T14:03:00Z</dcterms:created>
  <dcterms:modified xsi:type="dcterms:W3CDTF">2026-10-13T13:30:00Z</dcterms:modified>
</cp:coreProperties>
</file>