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6D8D" w14:textId="0C7A3FE9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79005E">
        <w:rPr>
          <w:rFonts w:asciiTheme="minorHAnsi" w:hAnsiTheme="minorHAnsi" w:cstheme="minorHAnsi"/>
          <w:b/>
          <w:bCs/>
          <w:color w:val="000000" w:themeColor="text1"/>
        </w:rPr>
        <w:t>APPENDIX D: FINAL REPORT EVALUATION SHEET</w:t>
      </w:r>
    </w:p>
    <w:p w14:paraId="14728E5F" w14:textId="77777777" w:rsidR="0064220E" w:rsidRPr="0079005E" w:rsidRDefault="0064220E" w:rsidP="00BA7097">
      <w:pPr>
        <w:adjustRightInd w:val="0"/>
        <w:snapToGrid w:val="0"/>
        <w:spacing w:after="0" w:line="240" w:lineRule="auto"/>
        <w:ind w:left="4084" w:firstLine="1021"/>
        <w:rPr>
          <w:rFonts w:asciiTheme="minorHAnsi" w:hAnsiTheme="minorHAnsi" w:cstheme="minorHAnsi"/>
          <w:color w:val="000000" w:themeColor="text1"/>
        </w:rPr>
      </w:pPr>
      <w:r w:rsidRPr="0079005E">
        <w:rPr>
          <w:rFonts w:asciiTheme="minorHAnsi" w:hAnsiTheme="minorHAnsi" w:cstheme="minorHAnsi"/>
          <w:color w:val="000000" w:themeColor="text1"/>
        </w:rPr>
        <w:t>Date:</w:t>
      </w:r>
    </w:p>
    <w:p w14:paraId="09CC8551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-3"/>
        </w:rPr>
      </w:pPr>
    </w:p>
    <w:p w14:paraId="06232DC0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-3"/>
        </w:rPr>
      </w:pPr>
      <w:r w:rsidRPr="0079005E">
        <w:rPr>
          <w:rFonts w:asciiTheme="minorHAnsi" w:hAnsiTheme="minorHAnsi" w:cstheme="minorHAnsi"/>
          <w:b/>
          <w:bCs/>
          <w:color w:val="000000" w:themeColor="text1"/>
          <w:spacing w:val="-3"/>
        </w:rPr>
        <w:t>PROOF OF CONCEPT GRANT COMMITTEE, 20XX-20XX</w:t>
      </w:r>
    </w:p>
    <w:p w14:paraId="0E9ED081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-3"/>
        </w:rPr>
      </w:pPr>
      <w:r w:rsidRPr="0079005E">
        <w:rPr>
          <w:rFonts w:asciiTheme="minorHAnsi" w:hAnsiTheme="minorHAnsi" w:cstheme="minorHAnsi"/>
          <w:b/>
          <w:bCs/>
          <w:color w:val="000000" w:themeColor="text1"/>
          <w:spacing w:val="-3"/>
        </w:rPr>
        <w:t>FINAL REPORT EVALUATION SHEET</w:t>
      </w:r>
    </w:p>
    <w:p w14:paraId="7DB1AFB7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1705"/>
        <w:gridCol w:w="7830"/>
      </w:tblGrid>
      <w:tr w:rsidR="00BA7097" w:rsidRPr="0079005E" w14:paraId="3265AC4E" w14:textId="77777777" w:rsidTr="00B800B7">
        <w:tc>
          <w:tcPr>
            <w:tcW w:w="1705" w:type="dxa"/>
            <w:shd w:val="clear" w:color="auto" w:fill="auto"/>
          </w:tcPr>
          <w:p w14:paraId="24AEEAEE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Project Title</w:t>
            </w:r>
          </w:p>
        </w:tc>
        <w:tc>
          <w:tcPr>
            <w:tcW w:w="7830" w:type="dxa"/>
            <w:shd w:val="clear" w:color="auto" w:fill="auto"/>
          </w:tcPr>
          <w:p w14:paraId="65777238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A7097" w:rsidRPr="0079005E" w14:paraId="7B9EC87A" w14:textId="77777777" w:rsidTr="00B800B7">
        <w:tc>
          <w:tcPr>
            <w:tcW w:w="1705" w:type="dxa"/>
            <w:shd w:val="clear" w:color="auto" w:fill="auto"/>
          </w:tcPr>
          <w:p w14:paraId="018FFDA3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Team Members</w:t>
            </w:r>
          </w:p>
        </w:tc>
        <w:tc>
          <w:tcPr>
            <w:tcW w:w="7830" w:type="dxa"/>
            <w:shd w:val="clear" w:color="auto" w:fill="auto"/>
          </w:tcPr>
          <w:p w14:paraId="0C020CC4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5B077AC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EBD6DE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57DFB9D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481"/>
        <w:gridCol w:w="3834"/>
        <w:gridCol w:w="2340"/>
        <w:gridCol w:w="2880"/>
      </w:tblGrid>
      <w:tr w:rsidR="00BA7097" w:rsidRPr="0079005E" w14:paraId="2269A595" w14:textId="77777777" w:rsidTr="00B80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1D2A834A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3834" w:type="dxa"/>
          </w:tcPr>
          <w:p w14:paraId="02FB6BC7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Criteria</w:t>
            </w:r>
          </w:p>
        </w:tc>
        <w:tc>
          <w:tcPr>
            <w:tcW w:w="2340" w:type="dxa"/>
          </w:tcPr>
          <w:p w14:paraId="0262661F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Acceptable/Not Acceptable</w:t>
            </w:r>
          </w:p>
        </w:tc>
        <w:tc>
          <w:tcPr>
            <w:tcW w:w="2880" w:type="dxa"/>
          </w:tcPr>
          <w:p w14:paraId="13F468EA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Comments</w:t>
            </w:r>
          </w:p>
        </w:tc>
      </w:tr>
      <w:tr w:rsidR="00BA7097" w:rsidRPr="0079005E" w14:paraId="2D6836B1" w14:textId="77777777" w:rsidTr="00B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4A020968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3834" w:type="dxa"/>
          </w:tcPr>
          <w:p w14:paraId="4B2FBEF6" w14:textId="6930635F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 xml:space="preserve">Completion of </w:t>
            </w:r>
            <w:r w:rsidR="002F0880" w:rsidRPr="0079005E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79005E">
              <w:rPr>
                <w:rFonts w:asciiTheme="minorHAnsi" w:hAnsiTheme="minorHAnsi" w:cstheme="minorHAnsi"/>
                <w:color w:val="000000" w:themeColor="text1"/>
              </w:rPr>
              <w:t xml:space="preserve">roposed </w:t>
            </w:r>
            <w:r w:rsidR="002F0880" w:rsidRPr="0079005E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79005E">
              <w:rPr>
                <w:rFonts w:asciiTheme="minorHAnsi" w:hAnsiTheme="minorHAnsi" w:cstheme="minorHAnsi"/>
                <w:color w:val="000000" w:themeColor="text1"/>
              </w:rPr>
              <w:t xml:space="preserve">echnical </w:t>
            </w:r>
            <w:r w:rsidR="002F0880" w:rsidRPr="0079005E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79005E">
              <w:rPr>
                <w:rFonts w:asciiTheme="minorHAnsi" w:hAnsiTheme="minorHAnsi" w:cstheme="minorHAnsi"/>
                <w:color w:val="000000" w:themeColor="text1"/>
              </w:rPr>
              <w:t>ilestones (if any deviation, is explanation acceptable)</w:t>
            </w:r>
          </w:p>
        </w:tc>
        <w:tc>
          <w:tcPr>
            <w:tcW w:w="2340" w:type="dxa"/>
          </w:tcPr>
          <w:p w14:paraId="01BDB797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80" w:type="dxa"/>
          </w:tcPr>
          <w:p w14:paraId="6638D5A0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A7097" w:rsidRPr="0079005E" w14:paraId="18AEAACE" w14:textId="77777777" w:rsidTr="00B80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1206ED6F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3834" w:type="dxa"/>
          </w:tcPr>
          <w:p w14:paraId="2ECF7997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Technological Readiness Level (TRL) post completion of the PoC</w:t>
            </w:r>
          </w:p>
        </w:tc>
        <w:tc>
          <w:tcPr>
            <w:tcW w:w="2340" w:type="dxa"/>
          </w:tcPr>
          <w:p w14:paraId="68786D85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80" w:type="dxa"/>
          </w:tcPr>
          <w:p w14:paraId="6F0E7515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A7097" w:rsidRPr="0079005E" w14:paraId="4D0F822B" w14:textId="77777777" w:rsidTr="00B80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7FDB6431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3834" w:type="dxa"/>
          </w:tcPr>
          <w:p w14:paraId="1E9FB752" w14:textId="281BB26B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 xml:space="preserve">Mapping of </w:t>
            </w:r>
            <w:r w:rsidR="002F0880" w:rsidRPr="0079005E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Pr="0079005E">
              <w:rPr>
                <w:rFonts w:asciiTheme="minorHAnsi" w:hAnsiTheme="minorHAnsi" w:cstheme="minorHAnsi"/>
                <w:color w:val="000000" w:themeColor="text1"/>
              </w:rPr>
              <w:t>echnical outcomes to the stated commercial goals</w:t>
            </w:r>
          </w:p>
        </w:tc>
        <w:tc>
          <w:tcPr>
            <w:tcW w:w="2340" w:type="dxa"/>
          </w:tcPr>
          <w:p w14:paraId="704880A7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80" w:type="dxa"/>
          </w:tcPr>
          <w:p w14:paraId="287C8BE4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A7097" w:rsidRPr="0079005E" w14:paraId="5AA7342F" w14:textId="77777777" w:rsidTr="00B800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67018B61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3834" w:type="dxa"/>
          </w:tcPr>
          <w:p w14:paraId="414CE753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Clarity on future technical steps needed for commercialization</w:t>
            </w:r>
          </w:p>
        </w:tc>
        <w:tc>
          <w:tcPr>
            <w:tcW w:w="2340" w:type="dxa"/>
          </w:tcPr>
          <w:p w14:paraId="3E5321E3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80" w:type="dxa"/>
          </w:tcPr>
          <w:p w14:paraId="1647C6ED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A7097" w:rsidRPr="0079005E" w14:paraId="0C80A8DB" w14:textId="77777777" w:rsidTr="00B15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</w:tcPr>
          <w:p w14:paraId="5B89D0DB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3834" w:type="dxa"/>
          </w:tcPr>
          <w:p w14:paraId="511E3CF8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color w:val="000000" w:themeColor="text1"/>
              </w:rPr>
              <w:t>Business/market insight for the current state of the technology</w:t>
            </w:r>
          </w:p>
        </w:tc>
        <w:tc>
          <w:tcPr>
            <w:tcW w:w="2340" w:type="dxa"/>
          </w:tcPr>
          <w:p w14:paraId="1015E704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80" w:type="dxa"/>
          </w:tcPr>
          <w:p w14:paraId="334C2DAA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EDA81B8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FAF5778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A7097" w:rsidRPr="0079005E" w14:paraId="0708B629" w14:textId="77777777" w:rsidTr="00B800B7">
        <w:trPr>
          <w:trHeight w:val="628"/>
        </w:trPr>
        <w:tc>
          <w:tcPr>
            <w:tcW w:w="9535" w:type="dxa"/>
          </w:tcPr>
          <w:p w14:paraId="64BB7873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Additional Comments (if any):</w:t>
            </w:r>
          </w:p>
        </w:tc>
      </w:tr>
    </w:tbl>
    <w:p w14:paraId="74410953" w14:textId="77777777" w:rsidR="0064220E" w:rsidRPr="0079005E" w:rsidRDefault="0064220E" w:rsidP="00BA7097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250"/>
        <w:gridCol w:w="1890"/>
        <w:gridCol w:w="2430"/>
      </w:tblGrid>
      <w:tr w:rsidR="00BA7097" w:rsidRPr="0079005E" w14:paraId="44A2A860" w14:textId="77777777" w:rsidTr="00B800B7">
        <w:trPr>
          <w:trHeight w:val="791"/>
        </w:trPr>
        <w:tc>
          <w:tcPr>
            <w:tcW w:w="2970" w:type="dxa"/>
            <w:shd w:val="clear" w:color="auto" w:fill="auto"/>
            <w:vAlign w:val="center"/>
          </w:tcPr>
          <w:p w14:paraId="7E0FAB76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Committee Member Name: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A31C6E1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2A766B4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9005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Signature: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1BCD61" w14:textId="77777777" w:rsidR="0064220E" w:rsidRPr="0079005E" w:rsidRDefault="0064220E" w:rsidP="00BA7097">
            <w:pPr>
              <w:adjustRightInd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59651EBB" w14:textId="6E171E7A" w:rsidR="0064220E" w:rsidRPr="00BA7097" w:rsidRDefault="001E57D4" w:rsidP="001E57D4">
      <w:pPr>
        <w:adjustRightInd w:val="0"/>
        <w:snapToGri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bookmarkStart w:id="0" w:name="_GoBack"/>
      <w:bookmarkEnd w:id="0"/>
      <w:r w:rsidRPr="00BA7097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4AED807A" w14:textId="77777777" w:rsidR="0064220E" w:rsidRPr="00BA7097" w:rsidRDefault="0064220E" w:rsidP="00BA7097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sectPr w:rsidR="0064220E" w:rsidRPr="00BA7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4E98" w14:textId="77777777" w:rsidR="00D70E9E" w:rsidRDefault="00D70E9E" w:rsidP="00392D1E">
      <w:pPr>
        <w:spacing w:after="0" w:line="240" w:lineRule="auto"/>
      </w:pPr>
      <w:r>
        <w:separator/>
      </w:r>
    </w:p>
  </w:endnote>
  <w:endnote w:type="continuationSeparator" w:id="0">
    <w:p w14:paraId="7F5ED771" w14:textId="77777777" w:rsidR="00D70E9E" w:rsidRDefault="00D70E9E" w:rsidP="0039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952D" w14:textId="77777777" w:rsidR="00D70E9E" w:rsidRDefault="00D70E9E" w:rsidP="00392D1E">
      <w:pPr>
        <w:spacing w:after="0" w:line="240" w:lineRule="auto"/>
      </w:pPr>
      <w:r>
        <w:separator/>
      </w:r>
    </w:p>
  </w:footnote>
  <w:footnote w:type="continuationSeparator" w:id="0">
    <w:p w14:paraId="45DCB8D5" w14:textId="77777777" w:rsidR="00D70E9E" w:rsidRDefault="00D70E9E" w:rsidP="0039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D28"/>
    <w:multiLevelType w:val="hybridMultilevel"/>
    <w:tmpl w:val="948EA374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004"/>
    <w:multiLevelType w:val="hybridMultilevel"/>
    <w:tmpl w:val="F1FC07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D5DAF"/>
    <w:multiLevelType w:val="hybridMultilevel"/>
    <w:tmpl w:val="8994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C77"/>
    <w:multiLevelType w:val="hybridMultilevel"/>
    <w:tmpl w:val="61F0A16A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391"/>
    <w:multiLevelType w:val="hybridMultilevel"/>
    <w:tmpl w:val="F96EA088"/>
    <w:lvl w:ilvl="0" w:tplc="F5545CA4">
      <w:start w:val="3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4A96"/>
    <w:multiLevelType w:val="hybridMultilevel"/>
    <w:tmpl w:val="1696E226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53D9"/>
    <w:multiLevelType w:val="hybridMultilevel"/>
    <w:tmpl w:val="EA185AAC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6789"/>
    <w:multiLevelType w:val="hybridMultilevel"/>
    <w:tmpl w:val="69E615BC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B6BF8"/>
    <w:multiLevelType w:val="hybridMultilevel"/>
    <w:tmpl w:val="E4A4252C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D2FEB"/>
    <w:multiLevelType w:val="hybridMultilevel"/>
    <w:tmpl w:val="24A2A286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02955"/>
    <w:multiLevelType w:val="hybridMultilevel"/>
    <w:tmpl w:val="AC027496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F25A4"/>
    <w:multiLevelType w:val="hybridMultilevel"/>
    <w:tmpl w:val="8542C692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84D6E"/>
    <w:multiLevelType w:val="hybridMultilevel"/>
    <w:tmpl w:val="7AEC3B4C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C72AC"/>
    <w:multiLevelType w:val="hybridMultilevel"/>
    <w:tmpl w:val="0E4AA244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96F22"/>
    <w:multiLevelType w:val="multilevel"/>
    <w:tmpl w:val="1A186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b/>
        <w:bCs/>
        <w:lang w:bidi="x-none"/>
        <w:specVanish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86"/>
        </w:tabs>
        <w:ind w:left="2214" w:hanging="504"/>
      </w:pPr>
      <w:rPr>
        <w:sz w:val="18"/>
        <w:szCs w:val="18"/>
        <w:lang w:bidi="x-no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lang w:bidi="x-none"/>
        <w:specVanish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lang w:bidi="x-none"/>
        <w:specVanish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lang w:bidi="x-none"/>
        <w:specVanish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9039F6"/>
    <w:multiLevelType w:val="hybridMultilevel"/>
    <w:tmpl w:val="A4B65230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77CC9"/>
    <w:multiLevelType w:val="hybridMultilevel"/>
    <w:tmpl w:val="D6D8C1F6"/>
    <w:lvl w:ilvl="0" w:tplc="34FE6C78">
      <w:start w:val="10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0C45280"/>
    <w:multiLevelType w:val="hybridMultilevel"/>
    <w:tmpl w:val="9D400740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9546F"/>
    <w:multiLevelType w:val="hybridMultilevel"/>
    <w:tmpl w:val="BC6AC276"/>
    <w:lvl w:ilvl="0" w:tplc="102601B0">
      <w:numFmt w:val="bullet"/>
      <w:lvlText w:val="-"/>
      <w:lvlJc w:val="left"/>
      <w:pPr>
        <w:ind w:left="142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ED5A1E"/>
    <w:multiLevelType w:val="hybridMultilevel"/>
    <w:tmpl w:val="09EE6616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ind w:left="1800" w:hanging="72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2640"/>
    <w:multiLevelType w:val="hybridMultilevel"/>
    <w:tmpl w:val="615EC99A"/>
    <w:lvl w:ilvl="0" w:tplc="963AC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87FEA"/>
    <w:multiLevelType w:val="hybridMultilevel"/>
    <w:tmpl w:val="238ADE48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1"/>
  </w:num>
  <w:num w:numId="5">
    <w:abstractNumId w:val="18"/>
  </w:num>
  <w:num w:numId="6">
    <w:abstractNumId w:val="9"/>
  </w:num>
  <w:num w:numId="7">
    <w:abstractNumId w:val="16"/>
  </w:num>
  <w:num w:numId="8">
    <w:abstractNumId w:val="2"/>
  </w:num>
  <w:num w:numId="9">
    <w:abstractNumId w:val="21"/>
  </w:num>
  <w:num w:numId="10">
    <w:abstractNumId w:val="4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20"/>
  </w:num>
  <w:num w:numId="18">
    <w:abstractNumId w:val="8"/>
  </w:num>
  <w:num w:numId="19">
    <w:abstractNumId w:val="17"/>
  </w:num>
  <w:num w:numId="20">
    <w:abstractNumId w:val="12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C8"/>
    <w:rsid w:val="00015243"/>
    <w:rsid w:val="0003337F"/>
    <w:rsid w:val="000A7EBA"/>
    <w:rsid w:val="000C1DC0"/>
    <w:rsid w:val="000C7FC1"/>
    <w:rsid w:val="00116A2F"/>
    <w:rsid w:val="00123025"/>
    <w:rsid w:val="00140F47"/>
    <w:rsid w:val="00142BDA"/>
    <w:rsid w:val="00142E0B"/>
    <w:rsid w:val="0015514F"/>
    <w:rsid w:val="00162727"/>
    <w:rsid w:val="001749C6"/>
    <w:rsid w:val="0017679A"/>
    <w:rsid w:val="001B1358"/>
    <w:rsid w:val="001C0711"/>
    <w:rsid w:val="001C1128"/>
    <w:rsid w:val="001D0BA5"/>
    <w:rsid w:val="001E57D4"/>
    <w:rsid w:val="001F167F"/>
    <w:rsid w:val="002138F5"/>
    <w:rsid w:val="00245A16"/>
    <w:rsid w:val="00260EF7"/>
    <w:rsid w:val="002622E6"/>
    <w:rsid w:val="00262341"/>
    <w:rsid w:val="00266E19"/>
    <w:rsid w:val="00266E64"/>
    <w:rsid w:val="002C6DE9"/>
    <w:rsid w:val="002F0880"/>
    <w:rsid w:val="002F7A8A"/>
    <w:rsid w:val="00302005"/>
    <w:rsid w:val="003107B0"/>
    <w:rsid w:val="00311B23"/>
    <w:rsid w:val="00312175"/>
    <w:rsid w:val="003264D7"/>
    <w:rsid w:val="00337985"/>
    <w:rsid w:val="00337F40"/>
    <w:rsid w:val="00343927"/>
    <w:rsid w:val="003443E7"/>
    <w:rsid w:val="00344A6F"/>
    <w:rsid w:val="003746FE"/>
    <w:rsid w:val="003831D0"/>
    <w:rsid w:val="00392D1E"/>
    <w:rsid w:val="00395489"/>
    <w:rsid w:val="003B799E"/>
    <w:rsid w:val="003C1263"/>
    <w:rsid w:val="00403923"/>
    <w:rsid w:val="00460DB3"/>
    <w:rsid w:val="0048352A"/>
    <w:rsid w:val="004B53C5"/>
    <w:rsid w:val="004B5A79"/>
    <w:rsid w:val="004C65B3"/>
    <w:rsid w:val="004F1E8B"/>
    <w:rsid w:val="00507900"/>
    <w:rsid w:val="005325DC"/>
    <w:rsid w:val="005665A8"/>
    <w:rsid w:val="00583D20"/>
    <w:rsid w:val="00584544"/>
    <w:rsid w:val="00584D47"/>
    <w:rsid w:val="00590FF1"/>
    <w:rsid w:val="005B6FC3"/>
    <w:rsid w:val="005D0B49"/>
    <w:rsid w:val="005E0CD3"/>
    <w:rsid w:val="00605F6E"/>
    <w:rsid w:val="00611449"/>
    <w:rsid w:val="0064220E"/>
    <w:rsid w:val="00665832"/>
    <w:rsid w:val="006B1489"/>
    <w:rsid w:val="006C75ED"/>
    <w:rsid w:val="006C78E1"/>
    <w:rsid w:val="006C7A15"/>
    <w:rsid w:val="00732A43"/>
    <w:rsid w:val="00757D82"/>
    <w:rsid w:val="00780586"/>
    <w:rsid w:val="00782CB3"/>
    <w:rsid w:val="00783C18"/>
    <w:rsid w:val="0079005E"/>
    <w:rsid w:val="007B0A68"/>
    <w:rsid w:val="00801781"/>
    <w:rsid w:val="0080298A"/>
    <w:rsid w:val="00811574"/>
    <w:rsid w:val="00895477"/>
    <w:rsid w:val="008964C7"/>
    <w:rsid w:val="008B2210"/>
    <w:rsid w:val="008C1CDE"/>
    <w:rsid w:val="008E3729"/>
    <w:rsid w:val="008F2AC2"/>
    <w:rsid w:val="00905088"/>
    <w:rsid w:val="00910954"/>
    <w:rsid w:val="00925A03"/>
    <w:rsid w:val="009313D1"/>
    <w:rsid w:val="009318D8"/>
    <w:rsid w:val="0095384A"/>
    <w:rsid w:val="0097064E"/>
    <w:rsid w:val="00970B8D"/>
    <w:rsid w:val="009761A3"/>
    <w:rsid w:val="00977721"/>
    <w:rsid w:val="00A52D40"/>
    <w:rsid w:val="00AD5843"/>
    <w:rsid w:val="00AF5D82"/>
    <w:rsid w:val="00AF7C50"/>
    <w:rsid w:val="00B15779"/>
    <w:rsid w:val="00B20CDB"/>
    <w:rsid w:val="00B34EB6"/>
    <w:rsid w:val="00B55022"/>
    <w:rsid w:val="00B776D3"/>
    <w:rsid w:val="00BA7097"/>
    <w:rsid w:val="00BF615F"/>
    <w:rsid w:val="00C049EE"/>
    <w:rsid w:val="00C20526"/>
    <w:rsid w:val="00C410FA"/>
    <w:rsid w:val="00C666BE"/>
    <w:rsid w:val="00C77D9C"/>
    <w:rsid w:val="00C96462"/>
    <w:rsid w:val="00CB2583"/>
    <w:rsid w:val="00CE543C"/>
    <w:rsid w:val="00CF7766"/>
    <w:rsid w:val="00D27686"/>
    <w:rsid w:val="00D31C70"/>
    <w:rsid w:val="00D70E9E"/>
    <w:rsid w:val="00D82F7C"/>
    <w:rsid w:val="00D84C29"/>
    <w:rsid w:val="00DC1A16"/>
    <w:rsid w:val="00DC2ADA"/>
    <w:rsid w:val="00DD03F5"/>
    <w:rsid w:val="00E0131D"/>
    <w:rsid w:val="00E31653"/>
    <w:rsid w:val="00E379C2"/>
    <w:rsid w:val="00E642C2"/>
    <w:rsid w:val="00E80CCC"/>
    <w:rsid w:val="00E83C1B"/>
    <w:rsid w:val="00EA2128"/>
    <w:rsid w:val="00ED62D6"/>
    <w:rsid w:val="00EE37C8"/>
    <w:rsid w:val="00EE586B"/>
    <w:rsid w:val="00F11AE2"/>
    <w:rsid w:val="00F7337A"/>
    <w:rsid w:val="00F768EF"/>
    <w:rsid w:val="00F94FC3"/>
    <w:rsid w:val="00FB28A2"/>
    <w:rsid w:val="00FC01AB"/>
    <w:rsid w:val="00FC3F21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DDB9"/>
  <w15:chartTrackingRefBased/>
  <w15:docId w15:val="{B62A1002-229B-7C48-AB93-023E6A8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E6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622E6"/>
    <w:pPr>
      <w:numPr>
        <w:numId w:val="1"/>
      </w:numPr>
      <w:spacing w:before="240" w:after="0" w:line="360" w:lineRule="auto"/>
      <w:ind w:right="562"/>
      <w:outlineLvl w:val="0"/>
    </w:pPr>
    <w:rPr>
      <w:b/>
      <w:bCs/>
      <w:color w:val="000000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622E6"/>
    <w:pPr>
      <w:numPr>
        <w:ilvl w:val="1"/>
      </w:numPr>
      <w:jc w:val="both"/>
      <w:outlineLvl w:val="1"/>
    </w:pPr>
    <w:rPr>
      <w:b w:val="0"/>
      <w:bCs w:val="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622E6"/>
    <w:pPr>
      <w:numPr>
        <w:ilvl w:val="2"/>
      </w:numPr>
      <w:tabs>
        <w:tab w:val="clear" w:pos="2286"/>
      </w:tabs>
      <w:spacing w:before="0" w:after="120" w:line="276" w:lineRule="auto"/>
      <w:ind w:left="684" w:right="135" w:hanging="567"/>
      <w:jc w:val="left"/>
      <w:outlineLvl w:val="2"/>
    </w:pPr>
    <w:rPr>
      <w:color w:val="auto"/>
      <w:sz w:val="18"/>
      <w:szCs w:val="1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622E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622E6"/>
    <w:pPr>
      <w:numPr>
        <w:ilvl w:val="4"/>
      </w:numPr>
      <w:ind w:left="993" w:hanging="993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622E6"/>
    <w:pPr>
      <w:numPr>
        <w:ilvl w:val="5"/>
      </w:numPr>
      <w:ind w:left="992" w:right="567" w:hanging="992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2E6"/>
    <w:rPr>
      <w:rFonts w:ascii="Calibri" w:eastAsia="Calibri" w:hAnsi="Calibri" w:cs="Arial"/>
      <w:b/>
      <w:bCs/>
      <w:color w:val="000000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622E6"/>
    <w:rPr>
      <w:rFonts w:ascii="Calibri" w:eastAsia="Calibri" w:hAnsi="Calibri" w:cs="Arial"/>
      <w:color w:val="000000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E6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62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2E6"/>
    <w:rPr>
      <w:rFonts w:ascii="Calibri" w:eastAsia="Calibri" w:hAnsi="Calibri" w:cs="Arial"/>
      <w:sz w:val="20"/>
      <w:szCs w:val="20"/>
    </w:rPr>
  </w:style>
  <w:style w:type="paragraph" w:styleId="Title">
    <w:name w:val="Title"/>
    <w:aliases w:val="Def Table"/>
    <w:basedOn w:val="Normal"/>
    <w:next w:val="Normal"/>
    <w:link w:val="TitleChar"/>
    <w:uiPriority w:val="10"/>
    <w:qFormat/>
    <w:rsid w:val="002622E6"/>
    <w:pPr>
      <w:spacing w:after="0" w:line="240" w:lineRule="auto"/>
      <w:ind w:right="78"/>
    </w:pPr>
    <w:rPr>
      <w:lang w:val="en-US"/>
    </w:rPr>
  </w:style>
  <w:style w:type="character" w:customStyle="1" w:styleId="TitleChar">
    <w:name w:val="Title Char"/>
    <w:aliases w:val="Def Table Char"/>
    <w:basedOn w:val="DefaultParagraphFont"/>
    <w:link w:val="Title"/>
    <w:uiPriority w:val="10"/>
    <w:rsid w:val="002622E6"/>
    <w:rPr>
      <w:rFonts w:ascii="Calibri" w:eastAsia="Calibri" w:hAnsi="Calibri" w:cs="Arial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22E6"/>
    <w:pPr>
      <w:ind w:left="720"/>
      <w:contextualSpacing/>
    </w:pPr>
  </w:style>
  <w:style w:type="table" w:styleId="TableGrid">
    <w:name w:val="Table Grid"/>
    <w:basedOn w:val="TableNormal"/>
    <w:uiPriority w:val="39"/>
    <w:rsid w:val="001C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1C1128"/>
    <w:rPr>
      <w:rFonts w:ascii="Calibri" w:eastAsia="Calibri" w:hAnsi="Calibri" w:cs="Arial"/>
      <w:sz w:val="22"/>
      <w:szCs w:val="22"/>
    </w:rPr>
  </w:style>
  <w:style w:type="table" w:styleId="TableGridLight">
    <w:name w:val="Grid Table Light"/>
    <w:basedOn w:val="TableNormal"/>
    <w:uiPriority w:val="40"/>
    <w:rsid w:val="00895477"/>
    <w:rPr>
      <w:sz w:val="22"/>
      <w:szCs w:val="22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392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D1E"/>
    <w:rPr>
      <w:rFonts w:ascii="Calibri" w:eastAsia="Calibri" w:hAnsi="Calibri" w:cs="Arial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64E"/>
    <w:rPr>
      <w:rFonts w:ascii="Calibri" w:eastAsia="Calibri" w:hAnsi="Calibri" w:cs="Arial"/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590FF1"/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64220E"/>
    <w:rPr>
      <w:rFonts w:ascii="Calibri" w:eastAsia="Calibri" w:hAnsi="Calibri" w:cs="Arial"/>
      <w:color w:val="000000" w:themeColor="text1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E3032B17-1A90-4DD5-A29A-E353B797E4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Freeman</dc:creator>
  <cp:keywords/>
  <dc:description/>
  <cp:lastModifiedBy>Nadeen AlAmoudi</cp:lastModifiedBy>
  <cp:revision>3</cp:revision>
  <cp:lastPrinted>2022-02-13T23:57:00Z</cp:lastPrinted>
  <dcterms:created xsi:type="dcterms:W3CDTF">2022-12-06T10:29:00Z</dcterms:created>
  <dcterms:modified xsi:type="dcterms:W3CDTF">2022-12-06T10:32:00Z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21e1aa3c-b848-4deb-9d9f-dad28218016b</vt:lpwstr>
  </property>
  <property fmtid="{D5CDD505-2E9C-101B-9397-08002B2CF9AE}" pid="3" name="bjSaver">
    <vt:lpwstr>s3HzS7oG+OGZGtadwzBiSyU3FZlDG68Y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