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E0C87" w14:textId="2FA6CCFE" w:rsidR="0064220E" w:rsidRPr="0079005E" w:rsidRDefault="0064220E" w:rsidP="00FC57CA">
      <w:pPr>
        <w:pStyle w:val="Heading1"/>
        <w:numPr>
          <w:ilvl w:val="0"/>
          <w:numId w:val="0"/>
        </w:numPr>
        <w:adjustRightInd w:val="0"/>
        <w:snapToGrid w:val="0"/>
        <w:spacing w:before="0" w:line="240" w:lineRule="auto"/>
        <w:ind w:left="360" w:hanging="360"/>
        <w:contextualSpacing w:val="0"/>
        <w:rPr>
          <w:rFonts w:asciiTheme="minorHAnsi" w:hAnsiTheme="minorHAnsi" w:cstheme="minorHAnsi"/>
          <w:color w:val="000000" w:themeColor="text1"/>
          <w:szCs w:val="22"/>
        </w:rPr>
      </w:pPr>
      <w:bookmarkStart w:id="0" w:name="_Toc67833772"/>
      <w:bookmarkStart w:id="1" w:name="_Hlk100145048"/>
      <w:r w:rsidRPr="0079005E">
        <w:rPr>
          <w:rFonts w:asciiTheme="minorHAnsi" w:hAnsiTheme="minorHAnsi" w:cstheme="minorHAnsi"/>
          <w:color w:val="000000" w:themeColor="text1"/>
          <w:szCs w:val="22"/>
        </w:rPr>
        <w:t>APPENDIX C: PROPOSAL EVALUATION SHEET</w:t>
      </w:r>
      <w:bookmarkEnd w:id="0"/>
    </w:p>
    <w:p w14:paraId="29237CA6" w14:textId="77777777" w:rsidR="0064220E" w:rsidRPr="0079005E" w:rsidRDefault="0064220E" w:rsidP="00BA7097">
      <w:pPr>
        <w:adjustRightInd w:val="0"/>
        <w:snapToGrid w:val="0"/>
        <w:spacing w:after="0" w:line="240" w:lineRule="auto"/>
        <w:ind w:left="4084" w:firstLine="1021"/>
        <w:rPr>
          <w:rFonts w:asciiTheme="minorHAnsi" w:hAnsiTheme="minorHAnsi" w:cstheme="minorHAnsi"/>
          <w:color w:val="000000" w:themeColor="text1"/>
        </w:rPr>
      </w:pPr>
      <w:bookmarkStart w:id="2" w:name="_Hlk100145072"/>
      <w:bookmarkEnd w:id="1"/>
      <w:r w:rsidRPr="0079005E">
        <w:rPr>
          <w:rFonts w:asciiTheme="minorHAnsi" w:hAnsiTheme="minorHAnsi" w:cstheme="minorHAnsi"/>
          <w:color w:val="000000" w:themeColor="text1"/>
        </w:rPr>
        <w:t xml:space="preserve">Date </w:t>
      </w:r>
    </w:p>
    <w:bookmarkEnd w:id="2"/>
    <w:p w14:paraId="5171AB78" w14:textId="77777777" w:rsidR="0064220E" w:rsidRPr="0079005E" w:rsidRDefault="0064220E" w:rsidP="00BA7097">
      <w:pPr>
        <w:adjustRightInd w:val="0"/>
        <w:snapToGri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10CBF928" w14:textId="77777777" w:rsidR="0064220E" w:rsidRPr="0079005E" w:rsidRDefault="0064220E" w:rsidP="00BA7097">
      <w:pPr>
        <w:adjustRightInd w:val="0"/>
        <w:snapToGri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pacing w:val="-3"/>
        </w:rPr>
      </w:pPr>
      <w:bookmarkStart w:id="3" w:name="_Hlk100145001"/>
      <w:r w:rsidRPr="0079005E">
        <w:rPr>
          <w:rFonts w:asciiTheme="minorHAnsi" w:hAnsiTheme="minorHAnsi" w:cstheme="minorHAnsi"/>
          <w:b/>
          <w:bCs/>
          <w:color w:val="000000" w:themeColor="text1"/>
          <w:spacing w:val="-3"/>
        </w:rPr>
        <w:t>PROOF OF CONCEPT GRANT COMMITTEE, 20XX-20XX</w:t>
      </w:r>
    </w:p>
    <w:p w14:paraId="7C222FD8" w14:textId="77777777" w:rsidR="0064220E" w:rsidRPr="0079005E" w:rsidRDefault="0064220E" w:rsidP="00BA7097">
      <w:pPr>
        <w:adjustRightInd w:val="0"/>
        <w:snapToGri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pacing w:val="-3"/>
        </w:rPr>
      </w:pPr>
      <w:r w:rsidRPr="0079005E">
        <w:rPr>
          <w:rFonts w:asciiTheme="minorHAnsi" w:hAnsiTheme="minorHAnsi" w:cstheme="minorHAnsi"/>
          <w:b/>
          <w:bCs/>
          <w:color w:val="000000" w:themeColor="text1"/>
          <w:spacing w:val="-3"/>
        </w:rPr>
        <w:t>PROPOSAL EVALUATION SHEET</w:t>
      </w:r>
    </w:p>
    <w:p w14:paraId="46927A23" w14:textId="77777777" w:rsidR="0064220E" w:rsidRPr="0079005E" w:rsidRDefault="0064220E" w:rsidP="00BA7097">
      <w:pPr>
        <w:adjustRightInd w:val="0"/>
        <w:snapToGri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80" w:firstRow="0" w:lastRow="0" w:firstColumn="1" w:lastColumn="0" w:noHBand="1" w:noVBand="0"/>
      </w:tblPr>
      <w:tblGrid>
        <w:gridCol w:w="3065"/>
        <w:gridCol w:w="6560"/>
      </w:tblGrid>
      <w:tr w:rsidR="00BA7097" w:rsidRPr="0079005E" w14:paraId="554B3B05" w14:textId="77777777" w:rsidTr="00B800B7">
        <w:tc>
          <w:tcPr>
            <w:tcW w:w="3065" w:type="dxa"/>
            <w:shd w:val="clear" w:color="auto" w:fill="auto"/>
          </w:tcPr>
          <w:p w14:paraId="7C64768A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9005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Project Title</w:t>
            </w:r>
          </w:p>
        </w:tc>
        <w:tc>
          <w:tcPr>
            <w:tcW w:w="6560" w:type="dxa"/>
            <w:shd w:val="clear" w:color="auto" w:fill="auto"/>
          </w:tcPr>
          <w:p w14:paraId="35248691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A7097" w:rsidRPr="0079005E" w14:paraId="0AA75691" w14:textId="77777777" w:rsidTr="00B800B7">
        <w:tc>
          <w:tcPr>
            <w:tcW w:w="3065" w:type="dxa"/>
            <w:shd w:val="clear" w:color="auto" w:fill="auto"/>
          </w:tcPr>
          <w:p w14:paraId="4224208F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9005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Team Members</w:t>
            </w:r>
          </w:p>
        </w:tc>
        <w:tc>
          <w:tcPr>
            <w:tcW w:w="6560" w:type="dxa"/>
            <w:shd w:val="clear" w:color="auto" w:fill="auto"/>
          </w:tcPr>
          <w:p w14:paraId="7F01DD72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059953E8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66349790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bookmarkEnd w:id="3"/>
    </w:tbl>
    <w:p w14:paraId="50B0B7B1" w14:textId="77777777" w:rsidR="0064220E" w:rsidRPr="0079005E" w:rsidRDefault="0064220E" w:rsidP="00BA7097">
      <w:pPr>
        <w:adjustRightInd w:val="0"/>
        <w:snapToGri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2683D1ED" w14:textId="77777777" w:rsidR="0064220E" w:rsidRPr="0079005E" w:rsidRDefault="0064220E" w:rsidP="00BA7097">
      <w:pPr>
        <w:adjustRightInd w:val="0"/>
        <w:snapToGri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81"/>
        <w:gridCol w:w="3114"/>
        <w:gridCol w:w="2970"/>
        <w:gridCol w:w="3060"/>
      </w:tblGrid>
      <w:tr w:rsidR="00BA7097" w:rsidRPr="0079005E" w14:paraId="777C5BC3" w14:textId="77777777" w:rsidTr="00B80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2A1935A9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bookmarkStart w:id="4" w:name="_Hlk99976239"/>
          </w:p>
        </w:tc>
        <w:tc>
          <w:tcPr>
            <w:tcW w:w="3114" w:type="dxa"/>
          </w:tcPr>
          <w:p w14:paraId="242C4F97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79005E">
              <w:rPr>
                <w:rFonts w:asciiTheme="minorHAnsi" w:hAnsiTheme="minorHAnsi" w:cstheme="minorHAnsi"/>
              </w:rPr>
              <w:t>Criteria</w:t>
            </w:r>
          </w:p>
        </w:tc>
        <w:tc>
          <w:tcPr>
            <w:tcW w:w="2970" w:type="dxa"/>
          </w:tcPr>
          <w:p w14:paraId="52F61A5D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9005E">
              <w:rPr>
                <w:rFonts w:asciiTheme="minorHAnsi" w:hAnsiTheme="minorHAnsi" w:cstheme="minorHAnsi"/>
              </w:rPr>
              <w:t>Score</w:t>
            </w:r>
          </w:p>
          <w:p w14:paraId="465E38B4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9005E">
              <w:rPr>
                <w:rFonts w:asciiTheme="minorHAnsi" w:hAnsiTheme="minorHAnsi" w:cstheme="minorHAnsi"/>
              </w:rPr>
              <w:t>(1-Low, 5-High)</w:t>
            </w:r>
          </w:p>
        </w:tc>
        <w:tc>
          <w:tcPr>
            <w:tcW w:w="3060" w:type="dxa"/>
          </w:tcPr>
          <w:p w14:paraId="27B21FD8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79005E">
              <w:rPr>
                <w:rFonts w:asciiTheme="minorHAnsi" w:hAnsiTheme="minorHAnsi" w:cstheme="minorHAnsi"/>
              </w:rPr>
              <w:t>Comments</w:t>
            </w:r>
          </w:p>
        </w:tc>
      </w:tr>
      <w:tr w:rsidR="00BA7097" w:rsidRPr="0079005E" w14:paraId="2640D3A0" w14:textId="77777777" w:rsidTr="00B80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78D92DD0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79005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14" w:type="dxa"/>
          </w:tcPr>
          <w:p w14:paraId="3EBF8D02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9005E">
              <w:rPr>
                <w:rFonts w:asciiTheme="minorHAnsi" w:hAnsiTheme="minorHAnsi" w:cstheme="minorHAnsi"/>
              </w:rPr>
              <w:t>Project novelty, scientific and technological level</w:t>
            </w:r>
          </w:p>
        </w:tc>
        <w:tc>
          <w:tcPr>
            <w:tcW w:w="2970" w:type="dxa"/>
          </w:tcPr>
          <w:p w14:paraId="559156B9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43B8DE9C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A7097" w:rsidRPr="0079005E" w14:paraId="23A10E60" w14:textId="77777777" w:rsidTr="00B80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20036982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79005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14" w:type="dxa"/>
          </w:tcPr>
          <w:p w14:paraId="3DF36589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9005E">
              <w:rPr>
                <w:rFonts w:asciiTheme="minorHAnsi" w:hAnsiTheme="minorHAnsi" w:cstheme="minorHAnsi"/>
              </w:rPr>
              <w:t>Strategic area relevance</w:t>
            </w:r>
          </w:p>
        </w:tc>
        <w:tc>
          <w:tcPr>
            <w:tcW w:w="2970" w:type="dxa"/>
          </w:tcPr>
          <w:p w14:paraId="3D8B1349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1B6F9B2F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A7097" w:rsidRPr="0079005E" w14:paraId="3EA3EC83" w14:textId="77777777" w:rsidTr="00B80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74B14A78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79005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14" w:type="dxa"/>
          </w:tcPr>
          <w:p w14:paraId="5082D661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9005E">
              <w:rPr>
                <w:rFonts w:asciiTheme="minorHAnsi" w:hAnsiTheme="minorHAnsi" w:cstheme="minorHAnsi"/>
              </w:rPr>
              <w:t>Degree of project readiness</w:t>
            </w:r>
          </w:p>
        </w:tc>
        <w:tc>
          <w:tcPr>
            <w:tcW w:w="2970" w:type="dxa"/>
          </w:tcPr>
          <w:p w14:paraId="46671996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7C4D5ADE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A7097" w:rsidRPr="0079005E" w14:paraId="661C5B41" w14:textId="77777777" w:rsidTr="00B80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31B52CCA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79005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114" w:type="dxa"/>
          </w:tcPr>
          <w:p w14:paraId="0E841B00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9005E">
              <w:rPr>
                <w:rFonts w:asciiTheme="minorHAnsi" w:hAnsiTheme="minorHAnsi" w:cstheme="minorHAnsi"/>
              </w:rPr>
              <w:t>Methodology</w:t>
            </w:r>
          </w:p>
        </w:tc>
        <w:tc>
          <w:tcPr>
            <w:tcW w:w="2970" w:type="dxa"/>
          </w:tcPr>
          <w:p w14:paraId="7D0C8BC3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655AC3F4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A7097" w:rsidRPr="0079005E" w14:paraId="2B9ECFB1" w14:textId="77777777" w:rsidTr="00B80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68E5B0DD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79005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114" w:type="dxa"/>
          </w:tcPr>
          <w:p w14:paraId="4EBF0FD6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9005E">
              <w:rPr>
                <w:rFonts w:asciiTheme="minorHAnsi" w:hAnsiTheme="minorHAnsi" w:cstheme="minorHAnsi"/>
              </w:rPr>
              <w:t>Evaluation of expected results</w:t>
            </w:r>
          </w:p>
        </w:tc>
        <w:tc>
          <w:tcPr>
            <w:tcW w:w="2970" w:type="dxa"/>
          </w:tcPr>
          <w:p w14:paraId="12CF60C2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38BFA80D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A7097" w:rsidRPr="0079005E" w14:paraId="0B698167" w14:textId="77777777" w:rsidTr="00B800B7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06929265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79005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114" w:type="dxa"/>
          </w:tcPr>
          <w:p w14:paraId="4006DF0B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9005E">
              <w:rPr>
                <w:rFonts w:asciiTheme="minorHAnsi" w:hAnsiTheme="minorHAnsi" w:cstheme="minorHAnsi"/>
              </w:rPr>
              <w:t>Feasibility of requested funds (on basis of time and budget)</w:t>
            </w:r>
          </w:p>
        </w:tc>
        <w:tc>
          <w:tcPr>
            <w:tcW w:w="2970" w:type="dxa"/>
          </w:tcPr>
          <w:p w14:paraId="62A7853B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4FAF1946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A7097" w:rsidRPr="0079005E" w14:paraId="36039080" w14:textId="77777777" w:rsidTr="00B80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69960044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79005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114" w:type="dxa"/>
          </w:tcPr>
          <w:p w14:paraId="3A952538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9005E">
              <w:rPr>
                <w:rFonts w:asciiTheme="minorHAnsi" w:hAnsiTheme="minorHAnsi" w:cstheme="minorHAnsi"/>
              </w:rPr>
              <w:t>Evaluation of available facilities (equipment, expertise)</w:t>
            </w:r>
          </w:p>
        </w:tc>
        <w:tc>
          <w:tcPr>
            <w:tcW w:w="2970" w:type="dxa"/>
          </w:tcPr>
          <w:p w14:paraId="06C19A22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4C42B416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A7097" w:rsidRPr="0079005E" w14:paraId="672E3DDE" w14:textId="77777777" w:rsidTr="00B80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41CB568A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79005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114" w:type="dxa"/>
          </w:tcPr>
          <w:p w14:paraId="30C3D662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9005E">
              <w:rPr>
                <w:rFonts w:asciiTheme="minorHAnsi" w:hAnsiTheme="minorHAnsi" w:cstheme="minorHAnsi"/>
              </w:rPr>
              <w:t>Market opportunity</w:t>
            </w:r>
          </w:p>
        </w:tc>
        <w:tc>
          <w:tcPr>
            <w:tcW w:w="2970" w:type="dxa"/>
          </w:tcPr>
          <w:p w14:paraId="640436CE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10B76870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A7097" w:rsidRPr="0079005E" w14:paraId="08873D83" w14:textId="77777777" w:rsidTr="00B80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74085BCA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79005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114" w:type="dxa"/>
          </w:tcPr>
          <w:p w14:paraId="7FB65508" w14:textId="569BDFE0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9005E">
              <w:rPr>
                <w:rFonts w:asciiTheme="minorHAnsi" w:hAnsiTheme="minorHAnsi" w:cstheme="minorHAnsi"/>
              </w:rPr>
              <w:t xml:space="preserve">Project </w:t>
            </w:r>
            <w:r w:rsidR="002F0880" w:rsidRPr="0079005E">
              <w:rPr>
                <w:rFonts w:asciiTheme="minorHAnsi" w:hAnsiTheme="minorHAnsi" w:cstheme="minorHAnsi"/>
              </w:rPr>
              <w:t>m</w:t>
            </w:r>
            <w:r w:rsidRPr="0079005E">
              <w:rPr>
                <w:rFonts w:asciiTheme="minorHAnsi" w:hAnsiTheme="minorHAnsi" w:cstheme="minorHAnsi"/>
              </w:rPr>
              <w:t>anagement</w:t>
            </w:r>
          </w:p>
        </w:tc>
        <w:tc>
          <w:tcPr>
            <w:tcW w:w="2970" w:type="dxa"/>
          </w:tcPr>
          <w:p w14:paraId="10E90F77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58030FF0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A7097" w:rsidRPr="0079005E" w14:paraId="018C56A1" w14:textId="77777777" w:rsidTr="00B80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474F7D77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79005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14" w:type="dxa"/>
          </w:tcPr>
          <w:p w14:paraId="4F8D24E2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9005E">
              <w:rPr>
                <w:rFonts w:asciiTheme="minorHAnsi" w:hAnsiTheme="minorHAnsi" w:cstheme="minorHAnsi"/>
              </w:rPr>
              <w:t>Competitive advantage</w:t>
            </w:r>
          </w:p>
        </w:tc>
        <w:tc>
          <w:tcPr>
            <w:tcW w:w="2970" w:type="dxa"/>
          </w:tcPr>
          <w:p w14:paraId="74CCC618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6ED8784F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bookmarkEnd w:id="4"/>
    </w:tbl>
    <w:p w14:paraId="7FE40F90" w14:textId="77777777" w:rsidR="0064220E" w:rsidRPr="0079005E" w:rsidRDefault="0064220E" w:rsidP="00BA7097">
      <w:pPr>
        <w:adjustRightInd w:val="0"/>
        <w:snapToGri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6B36068A" w14:textId="77777777" w:rsidR="0064220E" w:rsidRPr="0079005E" w:rsidRDefault="0064220E" w:rsidP="00BA7097">
      <w:pPr>
        <w:adjustRightInd w:val="0"/>
        <w:snapToGri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  <w:bookmarkStart w:id="5" w:name="_Hlk10014488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7097" w:rsidRPr="0079005E" w14:paraId="7E703317" w14:textId="77777777" w:rsidTr="00B800B7">
        <w:trPr>
          <w:trHeight w:val="628"/>
        </w:trPr>
        <w:tc>
          <w:tcPr>
            <w:tcW w:w="9628" w:type="dxa"/>
          </w:tcPr>
          <w:p w14:paraId="12A5D1D9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9005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Additional Comments (if any):</w:t>
            </w:r>
          </w:p>
        </w:tc>
      </w:tr>
    </w:tbl>
    <w:p w14:paraId="31650194" w14:textId="77777777" w:rsidR="0064220E" w:rsidRPr="0079005E" w:rsidRDefault="0064220E" w:rsidP="00BA7097">
      <w:pPr>
        <w:adjustRightInd w:val="0"/>
        <w:snapToGri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250"/>
        <w:gridCol w:w="1890"/>
        <w:gridCol w:w="2520"/>
      </w:tblGrid>
      <w:tr w:rsidR="00BA7097" w:rsidRPr="0079005E" w14:paraId="7D4DA81D" w14:textId="77777777" w:rsidTr="00B800B7">
        <w:trPr>
          <w:trHeight w:val="791"/>
        </w:trPr>
        <w:tc>
          <w:tcPr>
            <w:tcW w:w="2970" w:type="dxa"/>
            <w:shd w:val="clear" w:color="auto" w:fill="auto"/>
            <w:vAlign w:val="center"/>
          </w:tcPr>
          <w:p w14:paraId="0AFA46F0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9005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Committee Member Name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E801332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26D2CDF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9005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Signature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15F3A55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59651EBB" w14:textId="09000491" w:rsidR="0064220E" w:rsidRPr="00BA7097" w:rsidRDefault="000327CE" w:rsidP="000327CE">
      <w:pPr>
        <w:adjustRightInd w:val="0"/>
        <w:snapToGri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bookmarkStart w:id="6" w:name="_GoBack"/>
      <w:bookmarkEnd w:id="5"/>
      <w:bookmarkEnd w:id="6"/>
      <w:r w:rsidRPr="00BA7097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</w:p>
    <w:p w14:paraId="4AED807A" w14:textId="77777777" w:rsidR="0064220E" w:rsidRPr="00BA7097" w:rsidRDefault="0064220E" w:rsidP="00BA7097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</w:rPr>
      </w:pPr>
    </w:p>
    <w:sectPr w:rsidR="0064220E" w:rsidRPr="00BA7097" w:rsidSect="000327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0367A" w14:textId="77777777" w:rsidR="00A14EC1" w:rsidRDefault="00A14EC1" w:rsidP="00392D1E">
      <w:pPr>
        <w:spacing w:after="0" w:line="240" w:lineRule="auto"/>
      </w:pPr>
      <w:r>
        <w:separator/>
      </w:r>
    </w:p>
  </w:endnote>
  <w:endnote w:type="continuationSeparator" w:id="0">
    <w:p w14:paraId="4BA5B7CF" w14:textId="77777777" w:rsidR="00A14EC1" w:rsidRDefault="00A14EC1" w:rsidP="0039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7A3D3" w14:textId="77777777" w:rsidR="00A14EC1" w:rsidRDefault="00A14EC1" w:rsidP="00392D1E">
      <w:pPr>
        <w:spacing w:after="0" w:line="240" w:lineRule="auto"/>
      </w:pPr>
      <w:r>
        <w:separator/>
      </w:r>
    </w:p>
  </w:footnote>
  <w:footnote w:type="continuationSeparator" w:id="0">
    <w:p w14:paraId="370CEB2D" w14:textId="77777777" w:rsidR="00A14EC1" w:rsidRDefault="00A14EC1" w:rsidP="0039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D28"/>
    <w:multiLevelType w:val="hybridMultilevel"/>
    <w:tmpl w:val="948EA374"/>
    <w:lvl w:ilvl="0" w:tplc="963AC6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A3004"/>
    <w:multiLevelType w:val="hybridMultilevel"/>
    <w:tmpl w:val="F1FC07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D5DAF"/>
    <w:multiLevelType w:val="hybridMultilevel"/>
    <w:tmpl w:val="8994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74C77"/>
    <w:multiLevelType w:val="hybridMultilevel"/>
    <w:tmpl w:val="61F0A16A"/>
    <w:lvl w:ilvl="0" w:tplc="102601B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A0391"/>
    <w:multiLevelType w:val="hybridMultilevel"/>
    <w:tmpl w:val="F96EA088"/>
    <w:lvl w:ilvl="0" w:tplc="F5545CA4">
      <w:start w:val="30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24A96"/>
    <w:multiLevelType w:val="hybridMultilevel"/>
    <w:tmpl w:val="1696E226"/>
    <w:lvl w:ilvl="0" w:tplc="963AC6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753D9"/>
    <w:multiLevelType w:val="hybridMultilevel"/>
    <w:tmpl w:val="EA185AAC"/>
    <w:lvl w:ilvl="0" w:tplc="963AC6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F6789"/>
    <w:multiLevelType w:val="hybridMultilevel"/>
    <w:tmpl w:val="69E615BC"/>
    <w:lvl w:ilvl="0" w:tplc="963AC6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B6BF8"/>
    <w:multiLevelType w:val="hybridMultilevel"/>
    <w:tmpl w:val="E4A4252C"/>
    <w:lvl w:ilvl="0" w:tplc="963AC6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D2FEB"/>
    <w:multiLevelType w:val="hybridMultilevel"/>
    <w:tmpl w:val="24A2A286"/>
    <w:lvl w:ilvl="0" w:tplc="FFFFFFFF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02601B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02955"/>
    <w:multiLevelType w:val="hybridMultilevel"/>
    <w:tmpl w:val="AC027496"/>
    <w:lvl w:ilvl="0" w:tplc="102601B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F25A4"/>
    <w:multiLevelType w:val="hybridMultilevel"/>
    <w:tmpl w:val="8542C692"/>
    <w:lvl w:ilvl="0" w:tplc="102601B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84D6E"/>
    <w:multiLevelType w:val="hybridMultilevel"/>
    <w:tmpl w:val="7AEC3B4C"/>
    <w:lvl w:ilvl="0" w:tplc="963AC6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C72AC"/>
    <w:multiLevelType w:val="hybridMultilevel"/>
    <w:tmpl w:val="0E4AA244"/>
    <w:lvl w:ilvl="0" w:tplc="963AC6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96F22"/>
    <w:multiLevelType w:val="multilevel"/>
    <w:tmpl w:val="1A18606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b/>
        <w:bCs/>
        <w:lang w:bidi="x-none"/>
        <w:specVanish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286"/>
        </w:tabs>
        <w:ind w:left="2214" w:hanging="504"/>
      </w:pPr>
      <w:rPr>
        <w:sz w:val="18"/>
        <w:szCs w:val="18"/>
        <w:lang w:bidi="x-none"/>
        <w:specVanish w:val="0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lang w:bidi="x-none"/>
        <w:specVanish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lang w:bidi="x-none"/>
        <w:specVanish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lang w:bidi="x-none"/>
        <w:specVanish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F9039F6"/>
    <w:multiLevelType w:val="hybridMultilevel"/>
    <w:tmpl w:val="A4B65230"/>
    <w:lvl w:ilvl="0" w:tplc="963AC6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77CC9"/>
    <w:multiLevelType w:val="hybridMultilevel"/>
    <w:tmpl w:val="D6D8C1F6"/>
    <w:lvl w:ilvl="0" w:tplc="34FE6C78">
      <w:start w:val="10"/>
      <w:numFmt w:val="bullet"/>
      <w:lvlText w:val="-"/>
      <w:lvlJc w:val="left"/>
      <w:pPr>
        <w:ind w:left="1069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0C45280"/>
    <w:multiLevelType w:val="hybridMultilevel"/>
    <w:tmpl w:val="9D400740"/>
    <w:lvl w:ilvl="0" w:tplc="963AC6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9546F"/>
    <w:multiLevelType w:val="hybridMultilevel"/>
    <w:tmpl w:val="BC6AC276"/>
    <w:lvl w:ilvl="0" w:tplc="102601B0">
      <w:numFmt w:val="bullet"/>
      <w:lvlText w:val="-"/>
      <w:lvlJc w:val="left"/>
      <w:pPr>
        <w:ind w:left="1429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9ED5A1E"/>
    <w:multiLevelType w:val="hybridMultilevel"/>
    <w:tmpl w:val="09EE6616"/>
    <w:lvl w:ilvl="0" w:tplc="963AC6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ind w:left="1800" w:hanging="72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32640"/>
    <w:multiLevelType w:val="hybridMultilevel"/>
    <w:tmpl w:val="615EC99A"/>
    <w:lvl w:ilvl="0" w:tplc="963AC6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87FEA"/>
    <w:multiLevelType w:val="hybridMultilevel"/>
    <w:tmpl w:val="238ADE48"/>
    <w:lvl w:ilvl="0" w:tplc="102601B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1"/>
  </w:num>
  <w:num w:numId="5">
    <w:abstractNumId w:val="18"/>
  </w:num>
  <w:num w:numId="6">
    <w:abstractNumId w:val="9"/>
  </w:num>
  <w:num w:numId="7">
    <w:abstractNumId w:val="16"/>
  </w:num>
  <w:num w:numId="8">
    <w:abstractNumId w:val="2"/>
  </w:num>
  <w:num w:numId="9">
    <w:abstractNumId w:val="21"/>
  </w:num>
  <w:num w:numId="10">
    <w:abstractNumId w:val="4"/>
  </w:num>
  <w:num w:numId="11">
    <w:abstractNumId w:val="7"/>
  </w:num>
  <w:num w:numId="12">
    <w:abstractNumId w:val="6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20"/>
  </w:num>
  <w:num w:numId="18">
    <w:abstractNumId w:val="8"/>
  </w:num>
  <w:num w:numId="19">
    <w:abstractNumId w:val="17"/>
  </w:num>
  <w:num w:numId="20">
    <w:abstractNumId w:val="12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C8"/>
    <w:rsid w:val="00015243"/>
    <w:rsid w:val="000327CE"/>
    <w:rsid w:val="0003337F"/>
    <w:rsid w:val="000A7EBA"/>
    <w:rsid w:val="000C1DC0"/>
    <w:rsid w:val="000C7FC1"/>
    <w:rsid w:val="00116A2F"/>
    <w:rsid w:val="00123025"/>
    <w:rsid w:val="00140F47"/>
    <w:rsid w:val="00142BDA"/>
    <w:rsid w:val="00142E0B"/>
    <w:rsid w:val="0015514F"/>
    <w:rsid w:val="00162727"/>
    <w:rsid w:val="001749C6"/>
    <w:rsid w:val="0017679A"/>
    <w:rsid w:val="001B1358"/>
    <w:rsid w:val="001C0711"/>
    <w:rsid w:val="001C1128"/>
    <w:rsid w:val="001D0BA5"/>
    <w:rsid w:val="001F167F"/>
    <w:rsid w:val="002138F5"/>
    <w:rsid w:val="00245A16"/>
    <w:rsid w:val="00260EF7"/>
    <w:rsid w:val="002622E6"/>
    <w:rsid w:val="00262341"/>
    <w:rsid w:val="00266E19"/>
    <w:rsid w:val="00266E64"/>
    <w:rsid w:val="002C6DE9"/>
    <w:rsid w:val="002F0880"/>
    <w:rsid w:val="002F7A8A"/>
    <w:rsid w:val="00302005"/>
    <w:rsid w:val="00311B23"/>
    <w:rsid w:val="00312175"/>
    <w:rsid w:val="003264D7"/>
    <w:rsid w:val="00337985"/>
    <w:rsid w:val="00337F40"/>
    <w:rsid w:val="00343927"/>
    <w:rsid w:val="003443E7"/>
    <w:rsid w:val="00344A6F"/>
    <w:rsid w:val="003746FE"/>
    <w:rsid w:val="003831D0"/>
    <w:rsid w:val="00392D1E"/>
    <w:rsid w:val="00395489"/>
    <w:rsid w:val="003B799E"/>
    <w:rsid w:val="003C1263"/>
    <w:rsid w:val="00403923"/>
    <w:rsid w:val="00460DB3"/>
    <w:rsid w:val="0048352A"/>
    <w:rsid w:val="004B53C5"/>
    <w:rsid w:val="004B5A79"/>
    <w:rsid w:val="004C65B3"/>
    <w:rsid w:val="004F1E8B"/>
    <w:rsid w:val="00507900"/>
    <w:rsid w:val="005325DC"/>
    <w:rsid w:val="005665A8"/>
    <w:rsid w:val="00583D20"/>
    <w:rsid w:val="00584544"/>
    <w:rsid w:val="00584D47"/>
    <w:rsid w:val="00590FF1"/>
    <w:rsid w:val="005B6FC3"/>
    <w:rsid w:val="005D0B49"/>
    <w:rsid w:val="005E0CD3"/>
    <w:rsid w:val="00605F6E"/>
    <w:rsid w:val="00611449"/>
    <w:rsid w:val="0064220E"/>
    <w:rsid w:val="00665832"/>
    <w:rsid w:val="006B1489"/>
    <w:rsid w:val="006C75ED"/>
    <w:rsid w:val="006C78E1"/>
    <w:rsid w:val="006C7A15"/>
    <w:rsid w:val="00732A43"/>
    <w:rsid w:val="00757D82"/>
    <w:rsid w:val="00780586"/>
    <w:rsid w:val="00782CB3"/>
    <w:rsid w:val="00783C18"/>
    <w:rsid w:val="0079005E"/>
    <w:rsid w:val="007B0A68"/>
    <w:rsid w:val="00801781"/>
    <w:rsid w:val="0080298A"/>
    <w:rsid w:val="00811574"/>
    <w:rsid w:val="00895477"/>
    <w:rsid w:val="008964C7"/>
    <w:rsid w:val="008B2210"/>
    <w:rsid w:val="008C1CDE"/>
    <w:rsid w:val="008E3729"/>
    <w:rsid w:val="008F2AC2"/>
    <w:rsid w:val="00905088"/>
    <w:rsid w:val="00910954"/>
    <w:rsid w:val="009313D1"/>
    <w:rsid w:val="009318D8"/>
    <w:rsid w:val="0095384A"/>
    <w:rsid w:val="0097064E"/>
    <w:rsid w:val="00970B8D"/>
    <w:rsid w:val="009761A3"/>
    <w:rsid w:val="00977721"/>
    <w:rsid w:val="00A14EC1"/>
    <w:rsid w:val="00A52D40"/>
    <w:rsid w:val="00AD5843"/>
    <w:rsid w:val="00AF5D82"/>
    <w:rsid w:val="00AF70B1"/>
    <w:rsid w:val="00AF7C50"/>
    <w:rsid w:val="00B15779"/>
    <w:rsid w:val="00B20CDB"/>
    <w:rsid w:val="00B34EB6"/>
    <w:rsid w:val="00B55022"/>
    <w:rsid w:val="00B776D3"/>
    <w:rsid w:val="00BA7097"/>
    <w:rsid w:val="00BF615F"/>
    <w:rsid w:val="00C049EE"/>
    <w:rsid w:val="00C20526"/>
    <w:rsid w:val="00C410FA"/>
    <w:rsid w:val="00C666BE"/>
    <w:rsid w:val="00C77D9C"/>
    <w:rsid w:val="00C96462"/>
    <w:rsid w:val="00CB2583"/>
    <w:rsid w:val="00CE543C"/>
    <w:rsid w:val="00CF7766"/>
    <w:rsid w:val="00D27686"/>
    <w:rsid w:val="00D31C70"/>
    <w:rsid w:val="00D82F7C"/>
    <w:rsid w:val="00D84C29"/>
    <w:rsid w:val="00DC1A16"/>
    <w:rsid w:val="00DC2ADA"/>
    <w:rsid w:val="00DD03F5"/>
    <w:rsid w:val="00E0131D"/>
    <w:rsid w:val="00E31653"/>
    <w:rsid w:val="00E379C2"/>
    <w:rsid w:val="00E642C2"/>
    <w:rsid w:val="00E80CCC"/>
    <w:rsid w:val="00E83C1B"/>
    <w:rsid w:val="00EA2128"/>
    <w:rsid w:val="00ED62D6"/>
    <w:rsid w:val="00EE37C8"/>
    <w:rsid w:val="00EE586B"/>
    <w:rsid w:val="00F11AE2"/>
    <w:rsid w:val="00F7337A"/>
    <w:rsid w:val="00F768EF"/>
    <w:rsid w:val="00F94FC3"/>
    <w:rsid w:val="00FB28A2"/>
    <w:rsid w:val="00FC01AB"/>
    <w:rsid w:val="00FC3F21"/>
    <w:rsid w:val="00FC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2DDB9"/>
  <w15:chartTrackingRefBased/>
  <w15:docId w15:val="{B62A1002-229B-7C48-AB93-023E6A81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2E6"/>
    <w:pPr>
      <w:spacing w:after="160" w:line="259" w:lineRule="auto"/>
    </w:pPr>
    <w:rPr>
      <w:rFonts w:ascii="Calibri" w:eastAsia="Calibri" w:hAnsi="Calibri" w:cs="Arial"/>
      <w:sz w:val="22"/>
      <w:szCs w:val="22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622E6"/>
    <w:pPr>
      <w:numPr>
        <w:numId w:val="1"/>
      </w:numPr>
      <w:spacing w:before="240" w:after="0" w:line="360" w:lineRule="auto"/>
      <w:ind w:right="562"/>
      <w:outlineLvl w:val="0"/>
    </w:pPr>
    <w:rPr>
      <w:b/>
      <w:bCs/>
      <w:color w:val="000000"/>
      <w:szCs w:val="24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622E6"/>
    <w:pPr>
      <w:numPr>
        <w:ilvl w:val="1"/>
      </w:numPr>
      <w:jc w:val="both"/>
      <w:outlineLvl w:val="1"/>
    </w:pPr>
    <w:rPr>
      <w:b w:val="0"/>
      <w:bCs w:val="0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2622E6"/>
    <w:pPr>
      <w:numPr>
        <w:ilvl w:val="2"/>
      </w:numPr>
      <w:tabs>
        <w:tab w:val="clear" w:pos="2286"/>
      </w:tabs>
      <w:spacing w:before="0" w:after="120" w:line="276" w:lineRule="auto"/>
      <w:ind w:left="684" w:right="135" w:hanging="567"/>
      <w:jc w:val="left"/>
      <w:outlineLvl w:val="2"/>
    </w:pPr>
    <w:rPr>
      <w:color w:val="auto"/>
      <w:sz w:val="18"/>
      <w:szCs w:val="1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622E6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622E6"/>
    <w:pPr>
      <w:numPr>
        <w:ilvl w:val="4"/>
      </w:numPr>
      <w:ind w:left="993" w:hanging="993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622E6"/>
    <w:pPr>
      <w:numPr>
        <w:ilvl w:val="5"/>
      </w:numPr>
      <w:ind w:left="992" w:right="567" w:hanging="992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2E6"/>
    <w:rPr>
      <w:rFonts w:ascii="Calibri" w:eastAsia="Calibri" w:hAnsi="Calibri" w:cs="Arial"/>
      <w:b/>
      <w:bCs/>
      <w:color w:val="000000"/>
      <w:sz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622E6"/>
    <w:rPr>
      <w:rFonts w:ascii="Calibri" w:eastAsia="Calibri" w:hAnsi="Calibri" w:cs="Arial"/>
      <w:color w:val="000000"/>
      <w:sz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22E6"/>
    <w:rPr>
      <w:rFonts w:ascii="Calibri" w:eastAsia="Calibri" w:hAnsi="Calibri" w:cs="Arial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622E6"/>
    <w:rPr>
      <w:rFonts w:ascii="Calibri" w:eastAsia="Calibri" w:hAnsi="Calibri" w:cs="Arial"/>
      <w:sz w:val="18"/>
      <w:szCs w:val="1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622E6"/>
    <w:rPr>
      <w:rFonts w:ascii="Calibri" w:eastAsia="Calibri" w:hAnsi="Calibri" w:cs="Arial"/>
      <w:sz w:val="18"/>
      <w:szCs w:val="1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2622E6"/>
    <w:rPr>
      <w:rFonts w:ascii="Calibri" w:eastAsia="Calibri" w:hAnsi="Calibri" w:cs="Arial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2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2E6"/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262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22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22E6"/>
    <w:rPr>
      <w:rFonts w:ascii="Calibri" w:eastAsia="Calibri" w:hAnsi="Calibri" w:cs="Arial"/>
      <w:sz w:val="20"/>
      <w:szCs w:val="20"/>
    </w:rPr>
  </w:style>
  <w:style w:type="paragraph" w:styleId="Title">
    <w:name w:val="Title"/>
    <w:aliases w:val="Def Table"/>
    <w:basedOn w:val="Normal"/>
    <w:next w:val="Normal"/>
    <w:link w:val="TitleChar"/>
    <w:uiPriority w:val="10"/>
    <w:qFormat/>
    <w:rsid w:val="002622E6"/>
    <w:pPr>
      <w:spacing w:after="0" w:line="240" w:lineRule="auto"/>
      <w:ind w:right="78"/>
    </w:pPr>
    <w:rPr>
      <w:lang w:val="en-US"/>
    </w:rPr>
  </w:style>
  <w:style w:type="character" w:customStyle="1" w:styleId="TitleChar">
    <w:name w:val="Title Char"/>
    <w:aliases w:val="Def Table Char"/>
    <w:basedOn w:val="DefaultParagraphFont"/>
    <w:link w:val="Title"/>
    <w:uiPriority w:val="10"/>
    <w:rsid w:val="002622E6"/>
    <w:rPr>
      <w:rFonts w:ascii="Calibri" w:eastAsia="Calibri" w:hAnsi="Calibri" w:cs="Arial"/>
      <w:sz w:val="22"/>
      <w:szCs w:val="2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622E6"/>
    <w:pPr>
      <w:ind w:left="720"/>
      <w:contextualSpacing/>
    </w:pPr>
  </w:style>
  <w:style w:type="table" w:styleId="TableGrid">
    <w:name w:val="Table Grid"/>
    <w:basedOn w:val="TableNormal"/>
    <w:uiPriority w:val="39"/>
    <w:rsid w:val="001C1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1C1128"/>
    <w:rPr>
      <w:rFonts w:ascii="Calibri" w:eastAsia="Calibri" w:hAnsi="Calibri" w:cs="Arial"/>
      <w:sz w:val="22"/>
      <w:szCs w:val="22"/>
    </w:rPr>
  </w:style>
  <w:style w:type="table" w:styleId="TableGridLight">
    <w:name w:val="Grid Table Light"/>
    <w:basedOn w:val="TableNormal"/>
    <w:uiPriority w:val="40"/>
    <w:rsid w:val="00895477"/>
    <w:rPr>
      <w:sz w:val="22"/>
      <w:szCs w:val="22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uiPriority w:val="99"/>
    <w:unhideWhenUsed/>
    <w:rsid w:val="00392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D1E"/>
    <w:rPr>
      <w:rFonts w:ascii="Calibri" w:eastAsia="Calibri" w:hAnsi="Calibri" w:cs="Arial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64E"/>
    <w:rPr>
      <w:rFonts w:ascii="Calibri" w:eastAsia="Calibri" w:hAnsi="Calibri" w:cs="Arial"/>
      <w:b/>
      <w:bCs/>
      <w:sz w:val="20"/>
      <w:szCs w:val="20"/>
    </w:rPr>
  </w:style>
  <w:style w:type="table" w:styleId="PlainTable1">
    <w:name w:val="Plain Table 1"/>
    <w:basedOn w:val="TableNormal"/>
    <w:uiPriority w:val="41"/>
    <w:rsid w:val="00590FF1"/>
    <w:rPr>
      <w:rFonts w:ascii="Calibri" w:eastAsia="Calibri" w:hAnsi="Calibri" w:cs="Arial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">
    <w:name w:val="Grid Table 6 Colorful"/>
    <w:basedOn w:val="TableNormal"/>
    <w:uiPriority w:val="51"/>
    <w:rsid w:val="0064220E"/>
    <w:rPr>
      <w:rFonts w:ascii="Calibri" w:eastAsia="Calibri" w:hAnsi="Calibri" w:cs="Arial"/>
      <w:color w:val="000000" w:themeColor="text1"/>
      <w:sz w:val="20"/>
      <w:szCs w:val="20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f9677ce1-080b-4051-a037-2610debe14cb" origin="userSelected">
  <element uid="id_classification_generalbusiness" value=""/>
</sisl>
</file>

<file path=customXml/itemProps1.xml><?xml version="1.0" encoding="utf-8"?>
<ds:datastoreItem xmlns:ds="http://schemas.openxmlformats.org/officeDocument/2006/customXml" ds:itemID="{D1223B77-D548-4661-A38A-E9737CDABD9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Freeman</dc:creator>
  <cp:keywords/>
  <dc:description/>
  <cp:lastModifiedBy>Nadeen AlAmoudi</cp:lastModifiedBy>
  <cp:revision>4</cp:revision>
  <cp:lastPrinted>2022-02-13T23:57:00Z</cp:lastPrinted>
  <dcterms:created xsi:type="dcterms:W3CDTF">2022-12-06T10:28:00Z</dcterms:created>
  <dcterms:modified xsi:type="dcterms:W3CDTF">2022-12-06T10:32:00Z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21e1aa3c-b848-4deb-9d9f-dad28218016b</vt:lpwstr>
  </property>
  <property fmtid="{D5CDD505-2E9C-101B-9397-08002B2CF9AE}" pid="3" name="bjSaver">
    <vt:lpwstr>s3HzS7oG+OGZGtadwzBiSyU3FZlDG68Y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policy="f9677ce1-080b-4051-a037-2610debe14cb" origin="userSelected" xmlns="http://www.boldonj</vt:lpwstr>
  </property>
  <property fmtid="{D5CDD505-2E9C-101B-9397-08002B2CF9AE}" pid="5" name="bjDocumentLabelXML-0">
    <vt:lpwstr>ames.com/2008/01/sie/internal/label"&gt;&lt;element uid="id_classification_generalbusiness" value="" /&gt;&lt;/sisl&gt;</vt:lpwstr>
  </property>
  <property fmtid="{D5CDD505-2E9C-101B-9397-08002B2CF9AE}" pid="6" name="bjDocumentSecurityLabel">
    <vt:lpwstr>Internal</vt:lpwstr>
  </property>
  <property fmtid="{D5CDD505-2E9C-101B-9397-08002B2CF9AE}" pid="7" name="bjClsUserRVM">
    <vt:lpwstr>[]</vt:lpwstr>
  </property>
</Properties>
</file>