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EBB1" w14:textId="77777777" w:rsidR="00DC5EE0" w:rsidRPr="00223F21" w:rsidRDefault="00780893" w:rsidP="00DC5EE0">
      <w:pPr>
        <w:spacing w:after="0" w:line="240" w:lineRule="auto"/>
        <w:rPr>
          <w:rFonts w:asciiTheme="minorHAnsi" w:hAnsiTheme="minorHAnsi" w:cstheme="minorHAnsi"/>
          <w:b/>
        </w:rPr>
      </w:pPr>
      <w:r w:rsidRPr="00223F21">
        <w:rPr>
          <w:rFonts w:asciiTheme="minorHAnsi" w:hAnsiTheme="minorHAnsi" w:cstheme="minorHAnsi"/>
          <w:b/>
        </w:rPr>
        <w:t xml:space="preserve">Appendix 1 – </w:t>
      </w:r>
      <w:r w:rsidR="00DC5EE0" w:rsidRPr="00223F21">
        <w:rPr>
          <w:rFonts w:asciiTheme="minorHAnsi" w:hAnsiTheme="minorHAnsi" w:cstheme="minorHAnsi"/>
          <w:b/>
        </w:rPr>
        <w:t>Statement of Understanding and Compliance</w:t>
      </w:r>
    </w:p>
    <w:p w14:paraId="1B473D6B" w14:textId="02169A47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/>
        </w:rPr>
      </w:pPr>
    </w:p>
    <w:p w14:paraId="3F618DE2" w14:textId="0857FDF8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Name of Applicant:</w:t>
      </w:r>
      <w:r w:rsidRPr="00223F21">
        <w:rPr>
          <w:rFonts w:asciiTheme="minorHAnsi" w:hAnsiTheme="minorHAnsi" w:cstheme="minorHAnsi"/>
          <w:bCs/>
        </w:rPr>
        <w:tab/>
        <w:t xml:space="preserve">             </w:t>
      </w:r>
      <w:r w:rsidR="0018555B" w:rsidRPr="00223F21">
        <w:rPr>
          <w:rFonts w:asciiTheme="minorHAnsi" w:hAnsiTheme="minorHAnsi" w:cstheme="minorHAnsi"/>
          <w:bCs/>
        </w:rPr>
        <w:tab/>
      </w:r>
      <w:r w:rsidRPr="00223F21">
        <w:rPr>
          <w:rFonts w:asciiTheme="minorHAnsi" w:hAnsiTheme="minorHAnsi" w:cstheme="minorHAnsi"/>
          <w:bCs/>
        </w:rPr>
        <w:t>________________________________________________________</w:t>
      </w:r>
    </w:p>
    <w:p w14:paraId="1C8CE75A" w14:textId="10F30C1E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Title:</w:t>
      </w:r>
      <w:r w:rsidRPr="00223F21">
        <w:rPr>
          <w:rFonts w:asciiTheme="minorHAnsi" w:hAnsiTheme="minorHAnsi" w:cstheme="minorHAnsi"/>
          <w:bCs/>
        </w:rPr>
        <w:tab/>
      </w:r>
      <w:r w:rsidRPr="00223F21">
        <w:rPr>
          <w:rFonts w:asciiTheme="minorHAnsi" w:hAnsiTheme="minorHAnsi" w:cstheme="minorHAnsi"/>
          <w:bCs/>
        </w:rPr>
        <w:tab/>
      </w:r>
      <w:r w:rsidRPr="00223F21">
        <w:rPr>
          <w:rFonts w:asciiTheme="minorHAnsi" w:hAnsiTheme="minorHAnsi" w:cstheme="minorHAnsi"/>
          <w:bCs/>
        </w:rPr>
        <w:tab/>
      </w:r>
      <w:r w:rsidR="0018555B" w:rsidRPr="00223F21">
        <w:rPr>
          <w:rFonts w:asciiTheme="minorHAnsi" w:hAnsiTheme="minorHAnsi" w:cstheme="minorHAnsi"/>
          <w:bCs/>
        </w:rPr>
        <w:tab/>
        <w:t>________________________________________________________</w:t>
      </w:r>
    </w:p>
    <w:p w14:paraId="64942FC6" w14:textId="2F0F7AB7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College:</w:t>
      </w:r>
      <w:r w:rsidRPr="00223F21">
        <w:rPr>
          <w:rFonts w:asciiTheme="minorHAnsi" w:hAnsiTheme="minorHAnsi" w:cstheme="minorHAnsi"/>
          <w:bCs/>
        </w:rPr>
        <w:tab/>
      </w:r>
      <w:r w:rsidRPr="00223F21">
        <w:rPr>
          <w:rFonts w:asciiTheme="minorHAnsi" w:hAnsiTheme="minorHAnsi" w:cstheme="minorHAnsi"/>
          <w:bCs/>
        </w:rPr>
        <w:tab/>
      </w:r>
      <w:r w:rsidRPr="00223F21">
        <w:rPr>
          <w:rFonts w:asciiTheme="minorHAnsi" w:hAnsiTheme="minorHAnsi" w:cstheme="minorHAnsi"/>
          <w:bCs/>
        </w:rPr>
        <w:tab/>
        <w:t xml:space="preserve">             </w:t>
      </w:r>
      <w:r w:rsidR="0018555B" w:rsidRPr="00223F21">
        <w:rPr>
          <w:rFonts w:asciiTheme="minorHAnsi" w:hAnsiTheme="minorHAnsi" w:cstheme="minorHAnsi"/>
          <w:bCs/>
        </w:rPr>
        <w:tab/>
        <w:t>________________________________________________________</w:t>
      </w:r>
    </w:p>
    <w:p w14:paraId="23F9B518" w14:textId="55FBDA21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Dep</w:t>
      </w:r>
      <w:r w:rsidR="0018555B" w:rsidRPr="00223F21">
        <w:rPr>
          <w:rFonts w:asciiTheme="minorHAnsi" w:hAnsiTheme="minorHAnsi" w:cstheme="minorHAnsi"/>
          <w:bCs/>
        </w:rPr>
        <w:t>artment</w:t>
      </w:r>
      <w:r w:rsidRPr="00223F21">
        <w:rPr>
          <w:rFonts w:asciiTheme="minorHAnsi" w:hAnsiTheme="minorHAnsi" w:cstheme="minorHAnsi"/>
          <w:bCs/>
        </w:rPr>
        <w:t>/Center</w:t>
      </w:r>
      <w:r w:rsidRPr="00223F21">
        <w:rPr>
          <w:rFonts w:asciiTheme="minorHAnsi" w:hAnsiTheme="minorHAnsi" w:cstheme="minorHAnsi"/>
          <w:bCs/>
        </w:rPr>
        <w:tab/>
        <w:t xml:space="preserve">         </w:t>
      </w:r>
      <w:r w:rsidR="0018555B" w:rsidRPr="00223F21">
        <w:rPr>
          <w:rFonts w:asciiTheme="minorHAnsi" w:hAnsiTheme="minorHAnsi" w:cstheme="minorHAnsi"/>
          <w:bCs/>
        </w:rPr>
        <w:tab/>
        <w:t>________________________________________________________</w:t>
      </w:r>
    </w:p>
    <w:p w14:paraId="3DA51E5B" w14:textId="2E167872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Rank:</w:t>
      </w:r>
      <w:r w:rsidRPr="00223F21">
        <w:rPr>
          <w:rFonts w:asciiTheme="minorHAnsi" w:hAnsiTheme="minorHAnsi" w:cstheme="minorHAnsi"/>
          <w:bCs/>
        </w:rPr>
        <w:tab/>
      </w:r>
      <w:r w:rsidRPr="00223F21">
        <w:rPr>
          <w:rFonts w:asciiTheme="minorHAnsi" w:hAnsiTheme="minorHAnsi" w:cstheme="minorHAnsi"/>
          <w:bCs/>
        </w:rPr>
        <w:tab/>
      </w:r>
      <w:r w:rsidRPr="00223F21">
        <w:rPr>
          <w:rFonts w:asciiTheme="minorHAnsi" w:hAnsiTheme="minorHAnsi" w:cstheme="minorHAnsi"/>
          <w:bCs/>
        </w:rPr>
        <w:tab/>
        <w:t xml:space="preserve">          </w:t>
      </w:r>
      <w:r w:rsidR="0018555B" w:rsidRPr="00223F21">
        <w:rPr>
          <w:rFonts w:asciiTheme="minorHAnsi" w:hAnsiTheme="minorHAnsi" w:cstheme="minorHAnsi"/>
          <w:bCs/>
        </w:rPr>
        <w:tab/>
        <w:t>________________________________________________________</w:t>
      </w:r>
    </w:p>
    <w:p w14:paraId="0D9E2B65" w14:textId="77777777" w:rsidR="00DC5EE0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 xml:space="preserve">Period of </w:t>
      </w:r>
      <w:r w:rsidR="009C4859" w:rsidRPr="00223F21">
        <w:rPr>
          <w:rFonts w:asciiTheme="minorHAnsi" w:hAnsiTheme="minorHAnsi" w:cstheme="minorHAnsi"/>
          <w:bCs/>
        </w:rPr>
        <w:t xml:space="preserve">Industrial </w:t>
      </w:r>
      <w:r w:rsidRPr="00223F21">
        <w:rPr>
          <w:rFonts w:asciiTheme="minorHAnsi" w:hAnsiTheme="minorHAnsi" w:cstheme="minorHAnsi"/>
          <w:bCs/>
        </w:rPr>
        <w:t xml:space="preserve">Sabbatical Leave Requested:  </w:t>
      </w:r>
    </w:p>
    <w:p w14:paraId="028A4B39" w14:textId="07F37A7E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From ____________________ , to _____________________</w:t>
      </w:r>
    </w:p>
    <w:p w14:paraId="0E748C19" w14:textId="77777777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</w:p>
    <w:p w14:paraId="282F4C04" w14:textId="77777777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/>
        </w:rPr>
      </w:pPr>
      <w:r w:rsidRPr="00223F21">
        <w:rPr>
          <w:rFonts w:asciiTheme="minorHAnsi" w:hAnsiTheme="minorHAnsi" w:cstheme="minorHAnsi"/>
          <w:b/>
        </w:rPr>
        <w:t>Sabbatical Plan</w:t>
      </w:r>
    </w:p>
    <w:p w14:paraId="3983F106" w14:textId="77777777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</w:p>
    <w:p w14:paraId="15C2362B" w14:textId="4F3C527F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 xml:space="preserve">On a separate sheet, please complete your </w:t>
      </w:r>
      <w:r w:rsidR="009C4859" w:rsidRPr="00223F21">
        <w:rPr>
          <w:rFonts w:asciiTheme="minorHAnsi" w:hAnsiTheme="minorHAnsi" w:cstheme="minorHAnsi"/>
          <w:bCs/>
        </w:rPr>
        <w:t xml:space="preserve">industrial </w:t>
      </w:r>
      <w:r w:rsidRPr="00223F21">
        <w:rPr>
          <w:rFonts w:asciiTheme="minorHAnsi" w:hAnsiTheme="minorHAnsi" w:cstheme="minorHAnsi"/>
          <w:bCs/>
        </w:rPr>
        <w:t>sabbatical leave plan according to the following outline:</w:t>
      </w:r>
    </w:p>
    <w:p w14:paraId="56A4D1EE" w14:textId="77777777" w:rsidR="00780893" w:rsidRPr="00223F21" w:rsidRDefault="00780893" w:rsidP="00DC5EE0">
      <w:pPr>
        <w:spacing w:after="0" w:line="240" w:lineRule="auto"/>
        <w:ind w:left="567" w:hanging="567"/>
        <w:rPr>
          <w:rFonts w:asciiTheme="minorHAnsi" w:hAnsiTheme="minorHAnsi" w:cstheme="minorHAnsi"/>
          <w:bCs/>
        </w:rPr>
      </w:pPr>
    </w:p>
    <w:p w14:paraId="0C168E27" w14:textId="77777777" w:rsidR="00780893" w:rsidRPr="00223F21" w:rsidRDefault="00780893" w:rsidP="00DC5EE0">
      <w:pPr>
        <w:spacing w:after="0" w:line="240" w:lineRule="auto"/>
        <w:ind w:left="567" w:hanging="567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 xml:space="preserve">1.  </w:t>
      </w:r>
      <w:r w:rsidRPr="00223F21">
        <w:rPr>
          <w:rFonts w:asciiTheme="minorHAnsi" w:hAnsiTheme="minorHAnsi" w:cstheme="minorHAnsi"/>
          <w:bCs/>
        </w:rPr>
        <w:tab/>
        <w:t>Nature of the educational or professional program to be undertaken, including:</w:t>
      </w:r>
    </w:p>
    <w:p w14:paraId="585816DA" w14:textId="77777777" w:rsidR="00780893" w:rsidRPr="00223F21" w:rsidRDefault="00780893" w:rsidP="00DC5EE0">
      <w:pPr>
        <w:spacing w:after="0" w:line="240" w:lineRule="auto"/>
        <w:ind w:left="567" w:hanging="567"/>
        <w:rPr>
          <w:rFonts w:asciiTheme="minorHAnsi" w:hAnsiTheme="minorHAnsi" w:cstheme="minorHAnsi"/>
          <w:bCs/>
        </w:rPr>
      </w:pPr>
    </w:p>
    <w:p w14:paraId="46719B3C" w14:textId="68621450" w:rsidR="00780893" w:rsidRPr="00223F21" w:rsidRDefault="009C4859" w:rsidP="00DC5EE0">
      <w:pPr>
        <w:pStyle w:val="ListParagraph"/>
        <w:numPr>
          <w:ilvl w:val="0"/>
          <w:numId w:val="3"/>
        </w:numPr>
        <w:spacing w:after="0" w:line="240" w:lineRule="auto"/>
        <w:ind w:left="993" w:hanging="426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Industrial s</w:t>
      </w:r>
      <w:r w:rsidR="00780893" w:rsidRPr="00223F21">
        <w:rPr>
          <w:rFonts w:asciiTheme="minorHAnsi" w:hAnsiTheme="minorHAnsi" w:cstheme="minorHAnsi"/>
          <w:bCs/>
        </w:rPr>
        <w:t>abbatical objectives: Knowledge, experience and/or expertise to be gained from the sabbatical for the benefit of the students, colleagues and campus(es).</w:t>
      </w:r>
    </w:p>
    <w:p w14:paraId="0F5D382C" w14:textId="77777777" w:rsidR="00780893" w:rsidRPr="00223F21" w:rsidRDefault="00780893" w:rsidP="00DC5EE0">
      <w:pPr>
        <w:pStyle w:val="ListParagraph"/>
        <w:numPr>
          <w:ilvl w:val="0"/>
          <w:numId w:val="3"/>
        </w:numPr>
        <w:spacing w:after="0" w:line="240" w:lineRule="auto"/>
        <w:ind w:left="993" w:hanging="426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Relationship of objectives to college/center goals, to anticipated duties or to any approved projects with which you are or anticipate being involved.</w:t>
      </w:r>
    </w:p>
    <w:p w14:paraId="0640AEA1" w14:textId="760D85AE" w:rsidR="00780893" w:rsidRPr="00223F21" w:rsidRDefault="009C4859" w:rsidP="00DC5EE0">
      <w:pPr>
        <w:pStyle w:val="ListParagraph"/>
        <w:numPr>
          <w:ilvl w:val="0"/>
          <w:numId w:val="3"/>
        </w:numPr>
        <w:spacing w:after="0" w:line="240" w:lineRule="auto"/>
        <w:ind w:left="993" w:hanging="426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Industrial s</w:t>
      </w:r>
      <w:r w:rsidR="00780893" w:rsidRPr="00223F21">
        <w:rPr>
          <w:rFonts w:asciiTheme="minorHAnsi" w:hAnsiTheme="minorHAnsi" w:cstheme="minorHAnsi"/>
          <w:bCs/>
        </w:rPr>
        <w:t>abbatical activities planned to accomplish the sabbatical objectives. This would include any programs of study, community services, colleges/businesses to be visited, travel, materials development, and an approximate timeline for the different activities. Indicate any College-provided materials or facilities support you would require.</w:t>
      </w:r>
    </w:p>
    <w:p w14:paraId="7A780444" w14:textId="77777777" w:rsidR="00780893" w:rsidRPr="00223F21" w:rsidRDefault="00780893" w:rsidP="00DC5EE0">
      <w:pPr>
        <w:spacing w:after="0" w:line="240" w:lineRule="auto"/>
        <w:ind w:left="567" w:hanging="567"/>
        <w:rPr>
          <w:rFonts w:asciiTheme="minorHAnsi" w:hAnsiTheme="minorHAnsi" w:cstheme="minorHAnsi"/>
          <w:bCs/>
        </w:rPr>
      </w:pPr>
    </w:p>
    <w:p w14:paraId="6948A43B" w14:textId="77777777" w:rsidR="00780893" w:rsidRPr="00223F21" w:rsidRDefault="00780893" w:rsidP="00DC5EE0">
      <w:pPr>
        <w:spacing w:after="0" w:line="240" w:lineRule="auto"/>
        <w:ind w:left="567" w:hanging="567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 xml:space="preserve">2.  </w:t>
      </w:r>
      <w:r w:rsidRPr="00223F21">
        <w:rPr>
          <w:rFonts w:asciiTheme="minorHAnsi" w:hAnsiTheme="minorHAnsi" w:cstheme="minorHAnsi"/>
          <w:bCs/>
        </w:rPr>
        <w:tab/>
        <w:t>A summary, in outline form, of what you feel are your outstanding contributions to your college.</w:t>
      </w:r>
    </w:p>
    <w:p w14:paraId="22D14B45" w14:textId="77777777" w:rsidR="00780893" w:rsidRPr="00223F21" w:rsidRDefault="00780893" w:rsidP="00DC5EE0">
      <w:pPr>
        <w:spacing w:after="0" w:line="240" w:lineRule="auto"/>
        <w:ind w:left="567" w:hanging="567"/>
        <w:rPr>
          <w:rFonts w:asciiTheme="minorHAnsi" w:hAnsiTheme="minorHAnsi" w:cstheme="minorHAnsi"/>
          <w:bCs/>
        </w:rPr>
      </w:pPr>
    </w:p>
    <w:p w14:paraId="524155C1" w14:textId="7DEC1047" w:rsidR="00780893" w:rsidRPr="00223F21" w:rsidRDefault="00780893" w:rsidP="00DC5EE0">
      <w:pPr>
        <w:spacing w:after="0" w:line="240" w:lineRule="auto"/>
        <w:ind w:left="567" w:hanging="567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3.</w:t>
      </w:r>
      <w:r w:rsidRPr="00223F21">
        <w:rPr>
          <w:rFonts w:asciiTheme="minorHAnsi" w:hAnsiTheme="minorHAnsi" w:cstheme="minorHAnsi"/>
          <w:bCs/>
        </w:rPr>
        <w:tab/>
        <w:t xml:space="preserve">Indicate any financial remuneration from non-KFUPM sources to be received during the </w:t>
      </w:r>
      <w:r w:rsidR="009C4859" w:rsidRPr="00223F21">
        <w:rPr>
          <w:rFonts w:asciiTheme="minorHAnsi" w:hAnsiTheme="minorHAnsi" w:cstheme="minorHAnsi"/>
          <w:bCs/>
        </w:rPr>
        <w:t xml:space="preserve">industrial </w:t>
      </w:r>
      <w:r w:rsidRPr="00223F21">
        <w:rPr>
          <w:rFonts w:asciiTheme="minorHAnsi" w:hAnsiTheme="minorHAnsi" w:cstheme="minorHAnsi"/>
          <w:bCs/>
        </w:rPr>
        <w:t>sabbatical leave, including grants, fellowships, and outside employment. If no outside funding will be received, indicate NONE.</w:t>
      </w:r>
    </w:p>
    <w:p w14:paraId="2E10545E" w14:textId="77777777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</w:p>
    <w:p w14:paraId="43816766" w14:textId="43C33FB8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 xml:space="preserve">I understand that </w:t>
      </w:r>
      <w:r w:rsidR="009C4859" w:rsidRPr="00223F21">
        <w:rPr>
          <w:rFonts w:asciiTheme="minorHAnsi" w:hAnsiTheme="minorHAnsi" w:cstheme="minorHAnsi"/>
          <w:bCs/>
        </w:rPr>
        <w:t xml:space="preserve">industrial </w:t>
      </w:r>
      <w:r w:rsidRPr="00223F21">
        <w:rPr>
          <w:rFonts w:asciiTheme="minorHAnsi" w:hAnsiTheme="minorHAnsi" w:cstheme="minorHAnsi"/>
          <w:bCs/>
        </w:rPr>
        <w:t xml:space="preserve">sabbatical leave is granted in accordance with King Fahd University of Petroleum &amp; Minerals policy, and that should I be authorized such leave, I shall carry out my </w:t>
      </w:r>
      <w:r w:rsidR="009C4859" w:rsidRPr="00223F21">
        <w:rPr>
          <w:rFonts w:asciiTheme="minorHAnsi" w:hAnsiTheme="minorHAnsi" w:cstheme="minorHAnsi"/>
          <w:bCs/>
        </w:rPr>
        <w:t xml:space="preserve">industrial </w:t>
      </w:r>
      <w:r w:rsidRPr="00223F21">
        <w:rPr>
          <w:rFonts w:asciiTheme="minorHAnsi" w:hAnsiTheme="minorHAnsi" w:cstheme="minorHAnsi"/>
          <w:bCs/>
        </w:rPr>
        <w:t xml:space="preserve">sabbatical plan and, within one semester, submit a written report on my </w:t>
      </w:r>
      <w:r w:rsidR="009C4859" w:rsidRPr="00223F21">
        <w:rPr>
          <w:rFonts w:asciiTheme="minorHAnsi" w:hAnsiTheme="minorHAnsi" w:cstheme="minorHAnsi"/>
          <w:bCs/>
        </w:rPr>
        <w:t xml:space="preserve">industrial </w:t>
      </w:r>
      <w:r w:rsidRPr="00223F21">
        <w:rPr>
          <w:rFonts w:asciiTheme="minorHAnsi" w:hAnsiTheme="minorHAnsi" w:cstheme="minorHAnsi"/>
          <w:bCs/>
        </w:rPr>
        <w:t xml:space="preserve">sabbatical activities. </w:t>
      </w:r>
    </w:p>
    <w:p w14:paraId="5668984F" w14:textId="77777777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</w:p>
    <w:p w14:paraId="05A7E9E4" w14:textId="5590618A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 xml:space="preserve">I also understand that I am required to return to the University for at least one year of service upon completion of the </w:t>
      </w:r>
      <w:r w:rsidR="009C4859" w:rsidRPr="00223F21">
        <w:rPr>
          <w:rFonts w:asciiTheme="minorHAnsi" w:hAnsiTheme="minorHAnsi" w:cstheme="minorHAnsi"/>
          <w:bCs/>
        </w:rPr>
        <w:t xml:space="preserve">industrial </w:t>
      </w:r>
      <w:r w:rsidRPr="00223F21">
        <w:rPr>
          <w:rFonts w:asciiTheme="minorHAnsi" w:hAnsiTheme="minorHAnsi" w:cstheme="minorHAnsi"/>
          <w:bCs/>
        </w:rPr>
        <w:t xml:space="preserve">sabbatical leave. </w:t>
      </w:r>
    </w:p>
    <w:p w14:paraId="15C4857B" w14:textId="77777777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</w:p>
    <w:p w14:paraId="2F417542" w14:textId="63E8BDE0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 xml:space="preserve">I agree that if I refuse to return or if I do not satisfy the requirement of serving one year after return, I shall reimburse the University all compensation received from the University covering the </w:t>
      </w:r>
      <w:r w:rsidR="009C4859" w:rsidRPr="00223F21">
        <w:rPr>
          <w:rFonts w:asciiTheme="minorHAnsi" w:hAnsiTheme="minorHAnsi" w:cstheme="minorHAnsi"/>
          <w:bCs/>
        </w:rPr>
        <w:t xml:space="preserve">industrial </w:t>
      </w:r>
      <w:r w:rsidRPr="00223F21">
        <w:rPr>
          <w:rFonts w:asciiTheme="minorHAnsi" w:hAnsiTheme="minorHAnsi" w:cstheme="minorHAnsi"/>
          <w:bCs/>
        </w:rPr>
        <w:t>sabbatical leave period. Otherwise, the University has the right to take any necessary action such as withholding termination benefits.</w:t>
      </w:r>
    </w:p>
    <w:p w14:paraId="7D3C39F1" w14:textId="77777777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</w:p>
    <w:p w14:paraId="0A87D202" w14:textId="77777777" w:rsidR="00780893" w:rsidRPr="00223F21" w:rsidRDefault="00780893" w:rsidP="00DC5EE0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___________________________________________</w:t>
      </w:r>
      <w:r w:rsidRPr="00223F21">
        <w:rPr>
          <w:rFonts w:asciiTheme="minorHAnsi" w:hAnsiTheme="minorHAnsi" w:cstheme="minorHAnsi"/>
          <w:bCs/>
        </w:rPr>
        <w:tab/>
        <w:t>_______________________________</w:t>
      </w:r>
    </w:p>
    <w:p w14:paraId="63074B1A" w14:textId="29FFD3CD" w:rsidR="00DC5EE0" w:rsidRPr="00223F21" w:rsidRDefault="00780893" w:rsidP="009637C4">
      <w:pPr>
        <w:spacing w:after="0" w:line="240" w:lineRule="auto"/>
        <w:rPr>
          <w:rFonts w:asciiTheme="minorHAnsi" w:hAnsiTheme="minorHAnsi" w:cstheme="minorHAnsi"/>
          <w:bCs/>
        </w:rPr>
      </w:pPr>
      <w:r w:rsidRPr="00223F21">
        <w:rPr>
          <w:rFonts w:asciiTheme="minorHAnsi" w:hAnsiTheme="minorHAnsi" w:cstheme="minorHAnsi"/>
          <w:bCs/>
        </w:rPr>
        <w:t>Signature of Applicant</w:t>
      </w:r>
      <w:r w:rsidRPr="00223F21">
        <w:rPr>
          <w:rFonts w:asciiTheme="minorHAnsi" w:hAnsiTheme="minorHAnsi" w:cstheme="minorHAnsi"/>
          <w:bCs/>
        </w:rPr>
        <w:tab/>
      </w:r>
      <w:r w:rsidRPr="00223F21">
        <w:rPr>
          <w:rFonts w:asciiTheme="minorHAnsi" w:hAnsiTheme="minorHAnsi" w:cstheme="minorHAnsi"/>
          <w:bCs/>
        </w:rPr>
        <w:tab/>
      </w:r>
      <w:r w:rsidRPr="00223F21">
        <w:rPr>
          <w:rFonts w:asciiTheme="minorHAnsi" w:hAnsiTheme="minorHAnsi" w:cstheme="minorHAnsi"/>
          <w:bCs/>
        </w:rPr>
        <w:tab/>
      </w:r>
      <w:r w:rsidRPr="00223F21">
        <w:rPr>
          <w:rFonts w:asciiTheme="minorHAnsi" w:hAnsiTheme="minorHAnsi" w:cstheme="minorHAnsi"/>
          <w:bCs/>
        </w:rPr>
        <w:tab/>
      </w:r>
      <w:r w:rsidRPr="00223F21">
        <w:rPr>
          <w:rFonts w:asciiTheme="minorHAnsi" w:hAnsiTheme="minorHAnsi" w:cstheme="minorHAnsi"/>
          <w:bCs/>
        </w:rPr>
        <w:tab/>
        <w:t>Date</w:t>
      </w:r>
      <w:bookmarkStart w:id="0" w:name="_GoBack"/>
      <w:bookmarkEnd w:id="0"/>
    </w:p>
    <w:sectPr w:rsidR="00DC5EE0" w:rsidRPr="00223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4F5D5" w14:textId="77777777" w:rsidR="00FB3A89" w:rsidRDefault="00FB3A89" w:rsidP="00981447">
      <w:pPr>
        <w:spacing w:after="0" w:line="240" w:lineRule="auto"/>
      </w:pPr>
      <w:r>
        <w:separator/>
      </w:r>
    </w:p>
  </w:endnote>
  <w:endnote w:type="continuationSeparator" w:id="0">
    <w:p w14:paraId="147F6B77" w14:textId="77777777" w:rsidR="00FB3A89" w:rsidRDefault="00FB3A89" w:rsidP="0098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AF87A" w14:textId="77777777" w:rsidR="00FB3A89" w:rsidRDefault="00FB3A89" w:rsidP="00981447">
      <w:pPr>
        <w:spacing w:after="0" w:line="240" w:lineRule="auto"/>
      </w:pPr>
      <w:r>
        <w:separator/>
      </w:r>
    </w:p>
  </w:footnote>
  <w:footnote w:type="continuationSeparator" w:id="0">
    <w:p w14:paraId="0EC09486" w14:textId="77777777" w:rsidR="00FB3A89" w:rsidRDefault="00FB3A89" w:rsidP="0098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7799"/>
    <w:multiLevelType w:val="hybridMultilevel"/>
    <w:tmpl w:val="DB26F2DA"/>
    <w:lvl w:ilvl="0" w:tplc="3BF0CC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EB1"/>
    <w:multiLevelType w:val="hybridMultilevel"/>
    <w:tmpl w:val="3C223872"/>
    <w:lvl w:ilvl="0" w:tplc="102601B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4E5C"/>
    <w:multiLevelType w:val="hybridMultilevel"/>
    <w:tmpl w:val="BF5E2AF0"/>
    <w:lvl w:ilvl="0" w:tplc="3BF0CCC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150A0"/>
    <w:multiLevelType w:val="hybridMultilevel"/>
    <w:tmpl w:val="A9B65818"/>
    <w:lvl w:ilvl="0" w:tplc="3BF0CCC2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432A2"/>
    <w:multiLevelType w:val="hybridMultilevel"/>
    <w:tmpl w:val="44FABCDC"/>
    <w:lvl w:ilvl="0" w:tplc="102601B0">
      <w:numFmt w:val="bullet"/>
      <w:lvlText w:val="-"/>
      <w:lvlJc w:val="left"/>
      <w:pPr>
        <w:ind w:left="1287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F5320F"/>
    <w:multiLevelType w:val="multilevel"/>
    <w:tmpl w:val="703299B2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AB11DBE"/>
    <w:multiLevelType w:val="hybridMultilevel"/>
    <w:tmpl w:val="0D34C822"/>
    <w:lvl w:ilvl="0" w:tplc="55ECCFA2">
      <w:start w:val="1"/>
      <w:numFmt w:val="upperLetter"/>
      <w:lvlText w:val="%1."/>
      <w:lvlJc w:val="left"/>
      <w:pPr>
        <w:ind w:left="3479" w:hanging="360"/>
      </w:pPr>
      <w:rPr>
        <w:rFonts w:ascii="Cambria" w:hAnsi="Cambria" w:hint="default"/>
        <w:b/>
        <w:bCs/>
        <w:color w:val="auto"/>
        <w:sz w:val="36"/>
        <w:szCs w:val="36"/>
      </w:rPr>
    </w:lvl>
    <w:lvl w:ilvl="1" w:tplc="420ADE9A">
      <w:start w:val="1"/>
      <w:numFmt w:val="decimal"/>
      <w:lvlText w:val="%2."/>
      <w:lvlJc w:val="left"/>
      <w:pPr>
        <w:ind w:left="4019" w:hanging="360"/>
      </w:pPr>
      <w:rPr>
        <w:rFonts w:asciiTheme="majorHAnsi" w:hAnsiTheme="majorHAnsi" w:cstheme="majorHAnsi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4739" w:hanging="180"/>
      </w:pPr>
    </w:lvl>
    <w:lvl w:ilvl="3" w:tplc="0409000F" w:tentative="1">
      <w:start w:val="1"/>
      <w:numFmt w:val="decimal"/>
      <w:lvlText w:val="%4."/>
      <w:lvlJc w:val="left"/>
      <w:pPr>
        <w:ind w:left="5459" w:hanging="360"/>
      </w:pPr>
    </w:lvl>
    <w:lvl w:ilvl="4" w:tplc="04090019" w:tentative="1">
      <w:start w:val="1"/>
      <w:numFmt w:val="lowerLetter"/>
      <w:lvlText w:val="%5."/>
      <w:lvlJc w:val="left"/>
      <w:pPr>
        <w:ind w:left="6179" w:hanging="360"/>
      </w:pPr>
    </w:lvl>
    <w:lvl w:ilvl="5" w:tplc="0409001B" w:tentative="1">
      <w:start w:val="1"/>
      <w:numFmt w:val="lowerRoman"/>
      <w:lvlText w:val="%6."/>
      <w:lvlJc w:val="right"/>
      <w:pPr>
        <w:ind w:left="6899" w:hanging="180"/>
      </w:pPr>
    </w:lvl>
    <w:lvl w:ilvl="6" w:tplc="0409000F" w:tentative="1">
      <w:start w:val="1"/>
      <w:numFmt w:val="decimal"/>
      <w:lvlText w:val="%7."/>
      <w:lvlJc w:val="left"/>
      <w:pPr>
        <w:ind w:left="7619" w:hanging="360"/>
      </w:pPr>
    </w:lvl>
    <w:lvl w:ilvl="7" w:tplc="04090019" w:tentative="1">
      <w:start w:val="1"/>
      <w:numFmt w:val="lowerLetter"/>
      <w:lvlText w:val="%8."/>
      <w:lvlJc w:val="left"/>
      <w:pPr>
        <w:ind w:left="8339" w:hanging="360"/>
      </w:pPr>
    </w:lvl>
    <w:lvl w:ilvl="8" w:tplc="0409001B" w:tentative="1">
      <w:start w:val="1"/>
      <w:numFmt w:val="lowerRoman"/>
      <w:lvlText w:val="%9."/>
      <w:lvlJc w:val="right"/>
      <w:pPr>
        <w:ind w:left="9059" w:hanging="180"/>
      </w:pPr>
    </w:lvl>
  </w:abstractNum>
  <w:abstractNum w:abstractNumId="7" w15:restartNumberingAfterBreak="0">
    <w:nsid w:val="55184F94"/>
    <w:multiLevelType w:val="hybridMultilevel"/>
    <w:tmpl w:val="D2B2B7AC"/>
    <w:lvl w:ilvl="0" w:tplc="3BF0CCC2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695BE2"/>
    <w:multiLevelType w:val="hybridMultilevel"/>
    <w:tmpl w:val="618A6BD0"/>
    <w:lvl w:ilvl="0" w:tplc="D0FCE37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6F22"/>
    <w:multiLevelType w:val="multilevel"/>
    <w:tmpl w:val="1A18606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b/>
        <w:bCs/>
        <w:lang w:bidi="x-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286"/>
        </w:tabs>
        <w:ind w:left="2214" w:hanging="504"/>
      </w:pPr>
      <w:rPr>
        <w:sz w:val="18"/>
        <w:szCs w:val="18"/>
        <w:lang w:bidi="x-no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lang w:bidi="x-no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lang w:bidi="x-none"/>
        <w:specVanish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lang w:bidi="x-none"/>
        <w:specVanish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FFA2825"/>
    <w:multiLevelType w:val="hybridMultilevel"/>
    <w:tmpl w:val="18BEA1E6"/>
    <w:lvl w:ilvl="0" w:tplc="DBFCD92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77CC9"/>
    <w:multiLevelType w:val="hybridMultilevel"/>
    <w:tmpl w:val="D6D8C1F6"/>
    <w:lvl w:ilvl="0" w:tplc="34FE6C78">
      <w:start w:val="10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E060061"/>
    <w:multiLevelType w:val="hybridMultilevel"/>
    <w:tmpl w:val="673C0762"/>
    <w:lvl w:ilvl="0" w:tplc="3BF0CC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C8"/>
    <w:rsid w:val="00014670"/>
    <w:rsid w:val="00016D25"/>
    <w:rsid w:val="000226FF"/>
    <w:rsid w:val="000400AF"/>
    <w:rsid w:val="000B44CE"/>
    <w:rsid w:val="000C578B"/>
    <w:rsid w:val="000C7FC1"/>
    <w:rsid w:val="00116A2F"/>
    <w:rsid w:val="00157C20"/>
    <w:rsid w:val="00172A9A"/>
    <w:rsid w:val="0018555B"/>
    <w:rsid w:val="001A14BA"/>
    <w:rsid w:val="001B2CC7"/>
    <w:rsid w:val="001B36A6"/>
    <w:rsid w:val="001D0BA5"/>
    <w:rsid w:val="00202FCF"/>
    <w:rsid w:val="00223F21"/>
    <w:rsid w:val="002407CD"/>
    <w:rsid w:val="00251CD6"/>
    <w:rsid w:val="002622E6"/>
    <w:rsid w:val="00266E19"/>
    <w:rsid w:val="002A2EB3"/>
    <w:rsid w:val="002A4893"/>
    <w:rsid w:val="002C5BAD"/>
    <w:rsid w:val="002F7A8A"/>
    <w:rsid w:val="00376FEB"/>
    <w:rsid w:val="0038405E"/>
    <w:rsid w:val="00395C07"/>
    <w:rsid w:val="003D57D3"/>
    <w:rsid w:val="003D5B3F"/>
    <w:rsid w:val="00452105"/>
    <w:rsid w:val="00460920"/>
    <w:rsid w:val="004A1406"/>
    <w:rsid w:val="004D0B8E"/>
    <w:rsid w:val="004F3CA9"/>
    <w:rsid w:val="00517268"/>
    <w:rsid w:val="00537267"/>
    <w:rsid w:val="0053729B"/>
    <w:rsid w:val="0058640C"/>
    <w:rsid w:val="005C33C4"/>
    <w:rsid w:val="005E4B33"/>
    <w:rsid w:val="00611449"/>
    <w:rsid w:val="006175F1"/>
    <w:rsid w:val="00621A7D"/>
    <w:rsid w:val="00667CBD"/>
    <w:rsid w:val="006A0440"/>
    <w:rsid w:val="006B1489"/>
    <w:rsid w:val="00722B2E"/>
    <w:rsid w:val="00772BDC"/>
    <w:rsid w:val="00776916"/>
    <w:rsid w:val="00780893"/>
    <w:rsid w:val="00782CB3"/>
    <w:rsid w:val="007864FA"/>
    <w:rsid w:val="007B188E"/>
    <w:rsid w:val="007D2DBE"/>
    <w:rsid w:val="007D7001"/>
    <w:rsid w:val="007E2A9A"/>
    <w:rsid w:val="007F6D73"/>
    <w:rsid w:val="0081312E"/>
    <w:rsid w:val="0082630F"/>
    <w:rsid w:val="00846192"/>
    <w:rsid w:val="00860375"/>
    <w:rsid w:val="00862A88"/>
    <w:rsid w:val="008634C1"/>
    <w:rsid w:val="008A4179"/>
    <w:rsid w:val="008C1CDE"/>
    <w:rsid w:val="008C25FA"/>
    <w:rsid w:val="008C3621"/>
    <w:rsid w:val="008E3729"/>
    <w:rsid w:val="008F0B95"/>
    <w:rsid w:val="009217BA"/>
    <w:rsid w:val="009637C4"/>
    <w:rsid w:val="00971513"/>
    <w:rsid w:val="009716A8"/>
    <w:rsid w:val="00977721"/>
    <w:rsid w:val="00981447"/>
    <w:rsid w:val="009957B9"/>
    <w:rsid w:val="009A4794"/>
    <w:rsid w:val="009B3FDA"/>
    <w:rsid w:val="009C15F2"/>
    <w:rsid w:val="009C4859"/>
    <w:rsid w:val="009E7735"/>
    <w:rsid w:val="00A303C4"/>
    <w:rsid w:val="00A37018"/>
    <w:rsid w:val="00A435CF"/>
    <w:rsid w:val="00A52D40"/>
    <w:rsid w:val="00AD43CD"/>
    <w:rsid w:val="00B02E01"/>
    <w:rsid w:val="00B128A6"/>
    <w:rsid w:val="00B20CDB"/>
    <w:rsid w:val="00B4731A"/>
    <w:rsid w:val="00B55022"/>
    <w:rsid w:val="00B663C1"/>
    <w:rsid w:val="00BA4F9D"/>
    <w:rsid w:val="00C04C20"/>
    <w:rsid w:val="00C10083"/>
    <w:rsid w:val="00C32C3E"/>
    <w:rsid w:val="00CB7A79"/>
    <w:rsid w:val="00CC74AE"/>
    <w:rsid w:val="00CD7BB3"/>
    <w:rsid w:val="00CE4CCA"/>
    <w:rsid w:val="00D22558"/>
    <w:rsid w:val="00D27686"/>
    <w:rsid w:val="00D82F7C"/>
    <w:rsid w:val="00DB6148"/>
    <w:rsid w:val="00DC2ADA"/>
    <w:rsid w:val="00DC3D56"/>
    <w:rsid w:val="00DC5EE0"/>
    <w:rsid w:val="00DE0582"/>
    <w:rsid w:val="00DE75E6"/>
    <w:rsid w:val="00E76383"/>
    <w:rsid w:val="00E91863"/>
    <w:rsid w:val="00EC27AF"/>
    <w:rsid w:val="00ED4CC0"/>
    <w:rsid w:val="00EE37C8"/>
    <w:rsid w:val="00EE4164"/>
    <w:rsid w:val="00EE586B"/>
    <w:rsid w:val="00EE623E"/>
    <w:rsid w:val="00F26740"/>
    <w:rsid w:val="00F37DE2"/>
    <w:rsid w:val="00F72AF2"/>
    <w:rsid w:val="00F863C5"/>
    <w:rsid w:val="00F915F6"/>
    <w:rsid w:val="00FB3A89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2DDB9"/>
  <w15:chartTrackingRefBased/>
  <w15:docId w15:val="{B62A1002-229B-7C48-AB93-023E6A81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2E6"/>
    <w:pPr>
      <w:spacing w:after="160" w:line="259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622E6"/>
    <w:pPr>
      <w:numPr>
        <w:numId w:val="1"/>
      </w:numPr>
      <w:spacing w:before="240" w:after="0" w:line="360" w:lineRule="auto"/>
      <w:ind w:right="562"/>
      <w:outlineLvl w:val="0"/>
    </w:pPr>
    <w:rPr>
      <w:b/>
      <w:bCs/>
      <w:color w:val="000000"/>
      <w:szCs w:val="24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622E6"/>
    <w:pPr>
      <w:numPr>
        <w:ilvl w:val="1"/>
      </w:numPr>
      <w:jc w:val="both"/>
      <w:outlineLvl w:val="1"/>
    </w:pPr>
    <w:rPr>
      <w:b w:val="0"/>
      <w:bCs w:val="0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2622E6"/>
    <w:pPr>
      <w:numPr>
        <w:ilvl w:val="2"/>
      </w:numPr>
      <w:tabs>
        <w:tab w:val="clear" w:pos="2286"/>
      </w:tabs>
      <w:spacing w:before="0" w:after="120" w:line="276" w:lineRule="auto"/>
      <w:ind w:left="684" w:right="135" w:hanging="567"/>
      <w:jc w:val="left"/>
      <w:outlineLvl w:val="2"/>
    </w:pPr>
    <w:rPr>
      <w:color w:val="auto"/>
      <w:sz w:val="18"/>
      <w:szCs w:val="1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622E6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622E6"/>
    <w:pPr>
      <w:numPr>
        <w:ilvl w:val="4"/>
      </w:numPr>
      <w:ind w:left="993" w:hanging="993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622E6"/>
    <w:pPr>
      <w:numPr>
        <w:ilvl w:val="5"/>
      </w:numPr>
      <w:ind w:left="992" w:right="567" w:hanging="99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E6"/>
    <w:rPr>
      <w:rFonts w:ascii="Calibri" w:eastAsia="Calibri" w:hAnsi="Calibri" w:cs="Arial"/>
      <w:b/>
      <w:bCs/>
      <w:color w:val="000000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622E6"/>
    <w:rPr>
      <w:rFonts w:ascii="Calibri" w:eastAsia="Calibri" w:hAnsi="Calibri" w:cs="Arial"/>
      <w:color w:val="000000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22E6"/>
    <w:rPr>
      <w:rFonts w:ascii="Calibri" w:eastAsia="Calibri" w:hAnsi="Calibri" w:cs="Arial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622E6"/>
    <w:rPr>
      <w:rFonts w:ascii="Calibri" w:eastAsia="Calibri" w:hAnsi="Calibri" w:cs="Arial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622E6"/>
    <w:rPr>
      <w:rFonts w:ascii="Calibri" w:eastAsia="Calibri" w:hAnsi="Calibri" w:cs="Arial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622E6"/>
    <w:rPr>
      <w:rFonts w:ascii="Calibri" w:eastAsia="Calibri" w:hAnsi="Calibri" w:cs="Arial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2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2E6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62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2E6"/>
    <w:rPr>
      <w:rFonts w:ascii="Calibri" w:eastAsia="Calibri" w:hAnsi="Calibri" w:cs="Arial"/>
      <w:sz w:val="20"/>
      <w:szCs w:val="20"/>
    </w:rPr>
  </w:style>
  <w:style w:type="paragraph" w:styleId="Title">
    <w:name w:val="Title"/>
    <w:aliases w:val="Def Table"/>
    <w:basedOn w:val="Normal"/>
    <w:next w:val="Normal"/>
    <w:link w:val="TitleChar"/>
    <w:uiPriority w:val="10"/>
    <w:qFormat/>
    <w:rsid w:val="002622E6"/>
    <w:pPr>
      <w:spacing w:after="0" w:line="240" w:lineRule="auto"/>
      <w:ind w:right="78"/>
    </w:pPr>
    <w:rPr>
      <w:lang w:val="en-US"/>
    </w:rPr>
  </w:style>
  <w:style w:type="character" w:customStyle="1" w:styleId="TitleChar">
    <w:name w:val="Title Char"/>
    <w:aliases w:val="Def Table Char"/>
    <w:basedOn w:val="DefaultParagraphFont"/>
    <w:link w:val="Title"/>
    <w:uiPriority w:val="10"/>
    <w:rsid w:val="002622E6"/>
    <w:rPr>
      <w:rFonts w:ascii="Calibri" w:eastAsia="Calibri" w:hAnsi="Calibri" w:cs="Arial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22E6"/>
    <w:pPr>
      <w:ind w:left="720"/>
      <w:contextualSpacing/>
    </w:pPr>
  </w:style>
  <w:style w:type="character" w:styleId="Hyperlink">
    <w:name w:val="Hyperlink"/>
    <w:rsid w:val="00780893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780893"/>
    <w:rPr>
      <w:rFonts w:ascii="Calibri" w:eastAsia="Calibri" w:hAnsi="Calibri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B6148"/>
    <w:rPr>
      <w:color w:val="954F72" w:themeColor="followedHyperlink"/>
      <w:u w:val="single"/>
    </w:rPr>
  </w:style>
  <w:style w:type="table" w:styleId="TableGrid">
    <w:name w:val="Table Grid"/>
    <w:basedOn w:val="TableNormal"/>
    <w:rsid w:val="00DC5EE0"/>
    <w:pPr>
      <w:bidi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4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893"/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E6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BDC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ECFCE2C9-31A0-48F2-A4CF-CC7744D8EE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Freeman</dc:creator>
  <cp:keywords/>
  <dc:description/>
  <cp:lastModifiedBy>Nadeen AlAmoudi</cp:lastModifiedBy>
  <cp:revision>3</cp:revision>
  <dcterms:created xsi:type="dcterms:W3CDTF">2022-12-06T07:59:00Z</dcterms:created>
  <dcterms:modified xsi:type="dcterms:W3CDTF">2022-12-06T08:01:00Z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060e5593-a45e-417c-a855-27bb2ef5c765</vt:lpwstr>
  </property>
  <property fmtid="{D5CDD505-2E9C-101B-9397-08002B2CF9AE}" pid="3" name="bjSaver">
    <vt:lpwstr>JAi1zLqTFUCyJGyph2MRSAh/53PJr3MD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ClsUserRVM">
    <vt:lpwstr>[]</vt:lpwstr>
  </property>
</Properties>
</file>